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5B" w:rsidRPr="00A45ED3" w:rsidRDefault="006E405B" w:rsidP="006E405B">
      <w:pPr>
        <w:pStyle w:val="Default"/>
        <w:jc w:val="center"/>
        <w:rPr>
          <w:rFonts w:ascii="黑体" w:eastAsia="黑体" w:hAnsi="黑体"/>
          <w:sz w:val="44"/>
          <w:szCs w:val="44"/>
        </w:rPr>
      </w:pPr>
      <w:r w:rsidRPr="00A45ED3">
        <w:rPr>
          <w:rFonts w:ascii="黑体" w:eastAsia="黑体" w:hAnsi="黑体"/>
          <w:sz w:val="44"/>
          <w:szCs w:val="44"/>
        </w:rPr>
        <w:t>面试考生守则</w:t>
      </w:r>
    </w:p>
    <w:p w:rsidR="00A7016B" w:rsidRDefault="00A7016B" w:rsidP="00A45ED3">
      <w:pPr>
        <w:pStyle w:val="Default"/>
        <w:spacing w:line="520" w:lineRule="exact"/>
        <w:ind w:firstLineChars="200" w:firstLine="600"/>
        <w:rPr>
          <w:rFonts w:asciiTheme="majorEastAsia" w:eastAsiaTheme="majorEastAsia" w:hAnsiTheme="majorEastAsia" w:cs="FangSong_GB2312" w:hint="eastAsia"/>
          <w:sz w:val="30"/>
          <w:szCs w:val="30"/>
        </w:rPr>
      </w:pPr>
    </w:p>
    <w:p w:rsidR="006627CC" w:rsidRPr="006627CC" w:rsidRDefault="00C8603A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 w:rsidRPr="006627CC">
        <w:rPr>
          <w:rFonts w:ascii="仿宋_GB2312" w:eastAsia="仿宋_GB2312" w:hAnsi="宋体" w:hint="eastAsia"/>
          <w:bCs/>
          <w:sz w:val="32"/>
          <w:szCs w:val="32"/>
        </w:rPr>
        <w:t>一、考生必须按规定的时间，携带本人有效身份证和面试通知书到达指定候试室,签到后按指定位置就座。迟到者取消面试资格。</w:t>
      </w:r>
    </w:p>
    <w:p w:rsidR="006627CC" w:rsidRPr="006627CC" w:rsidRDefault="00C8603A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 w:rsidRPr="006627CC">
        <w:rPr>
          <w:rFonts w:ascii="仿宋_GB2312" w:eastAsia="仿宋_GB2312" w:hAnsi="宋体" w:hint="eastAsia"/>
          <w:bCs/>
          <w:sz w:val="32"/>
          <w:szCs w:val="32"/>
        </w:rPr>
        <w:t>二、考生按规定关闭一切通讯工具并交由工作人员统一保管，面试结束后到出口工作人员处领取。在面试过程中，如发现考生随身携带通讯工具，作零分处理（为避免嫌疑，请考生不要使用戴耳机的各种电子设备）。</w:t>
      </w:r>
    </w:p>
    <w:p w:rsidR="006627CC" w:rsidRPr="006627CC" w:rsidRDefault="00C8603A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 w:rsidRPr="006627CC">
        <w:rPr>
          <w:rFonts w:ascii="仿宋_GB2312" w:eastAsia="仿宋_GB2312" w:hAnsi="宋体" w:hint="eastAsia"/>
          <w:bCs/>
          <w:sz w:val="32"/>
          <w:szCs w:val="32"/>
        </w:rPr>
        <w:t>三、考生未经允许不得擅自离开候试室，上洗手间必须征得工作人员同意。</w:t>
      </w:r>
    </w:p>
    <w:p w:rsidR="006627CC" w:rsidRPr="006627CC" w:rsidRDefault="00C8603A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 w:rsidRPr="006627CC">
        <w:rPr>
          <w:rFonts w:ascii="仿宋_GB2312" w:eastAsia="仿宋_GB2312" w:hAnsi="宋体" w:hint="eastAsia"/>
          <w:bCs/>
          <w:sz w:val="32"/>
          <w:szCs w:val="32"/>
        </w:rPr>
        <w:t>四、服从工作人员管理，配合工作人员核实身份、抽签、拍照、引导等。考生在工作人员的组织下，抽签取得面试顺序号。在引导员的带领下依次进入面试室接受面试。候试室及面试室内严禁吸烟。</w:t>
      </w:r>
    </w:p>
    <w:p w:rsidR="006627CC" w:rsidRPr="006627CC" w:rsidRDefault="00C8603A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 w:rsidRPr="006627CC">
        <w:rPr>
          <w:rFonts w:ascii="仿宋_GB2312" w:eastAsia="仿宋_GB2312" w:hAnsi="宋体" w:hint="eastAsia"/>
          <w:bCs/>
          <w:sz w:val="32"/>
          <w:szCs w:val="32"/>
        </w:rPr>
        <w:t>五、考生不得将参考资料、纸张等物品带入面试室。不得将面试题本、草稿纸带出试场。面试时，不得自报姓名，违者按零分处理。考生应按要求并用普通话回答问题，掌握好时间。不得要求考官解释题目。</w:t>
      </w:r>
    </w:p>
    <w:p w:rsidR="006627CC" w:rsidRPr="006627CC" w:rsidRDefault="00C8603A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 w:rsidRPr="006627CC">
        <w:rPr>
          <w:rFonts w:ascii="仿宋_GB2312" w:eastAsia="仿宋_GB2312" w:hAnsi="宋体" w:hint="eastAsia"/>
          <w:bCs/>
          <w:sz w:val="32"/>
          <w:szCs w:val="32"/>
        </w:rPr>
        <w:t>六、考生面试结束后必须立即离开考场，不得在考场附近逗留，不得进入候试室接触未考人员，不得向未考人员传递有关考试信息。</w:t>
      </w:r>
    </w:p>
    <w:p w:rsidR="00C8603A" w:rsidRPr="006627CC" w:rsidRDefault="00C8603A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 w:rsidRPr="006627CC">
        <w:rPr>
          <w:rFonts w:ascii="仿宋_GB2312" w:eastAsia="仿宋_GB2312" w:hAnsi="宋体" w:hint="eastAsia"/>
          <w:bCs/>
          <w:sz w:val="32"/>
          <w:szCs w:val="32"/>
        </w:rPr>
        <w:t>七、如有违反以上规定，或发现有其他舞弊行为的，按违纪处理。</w:t>
      </w:r>
    </w:p>
    <w:p w:rsidR="00C8603A" w:rsidRPr="006627CC" w:rsidRDefault="00C8603A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</w:p>
    <w:p w:rsidR="00C8603A" w:rsidRPr="006627CC" w:rsidRDefault="00C8603A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</w:p>
    <w:p w:rsidR="006627CC" w:rsidRPr="006E405B" w:rsidRDefault="006627CC" w:rsidP="006627CC">
      <w:pPr>
        <w:pStyle w:val="Default"/>
        <w:jc w:val="center"/>
        <w:rPr>
          <w:rFonts w:ascii="黑体" w:eastAsia="黑体" w:hAnsi="黑体"/>
          <w:sz w:val="44"/>
          <w:szCs w:val="44"/>
        </w:rPr>
      </w:pPr>
      <w:r w:rsidRPr="006E405B">
        <w:rPr>
          <w:rFonts w:ascii="黑体" w:eastAsia="黑体" w:hAnsi="黑体"/>
          <w:sz w:val="44"/>
          <w:szCs w:val="44"/>
        </w:rPr>
        <w:lastRenderedPageBreak/>
        <w:t>考生配合面试防疫须知</w:t>
      </w:r>
    </w:p>
    <w:p w:rsidR="006627CC" w:rsidRDefault="006627CC" w:rsidP="006627CC">
      <w:pPr>
        <w:pStyle w:val="Default"/>
        <w:spacing w:line="520" w:lineRule="exact"/>
        <w:ind w:firstLineChars="200" w:firstLine="600"/>
        <w:rPr>
          <w:rFonts w:asciiTheme="majorEastAsia" w:eastAsiaTheme="majorEastAsia" w:hAnsiTheme="majorEastAsia" w:cs="FangSong_GB2312" w:hint="eastAsia"/>
          <w:sz w:val="30"/>
          <w:szCs w:val="30"/>
        </w:rPr>
      </w:pPr>
    </w:p>
    <w:p w:rsidR="006627CC" w:rsidRPr="006627CC" w:rsidRDefault="006627CC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6627CC">
        <w:rPr>
          <w:rFonts w:ascii="仿宋_GB2312" w:eastAsia="仿宋_GB2312" w:hAnsi="宋体"/>
          <w:bCs/>
          <w:sz w:val="32"/>
          <w:szCs w:val="32"/>
        </w:rPr>
        <w:t>一、符合以下情形的，可参加面试</w:t>
      </w:r>
    </w:p>
    <w:p w:rsidR="006627CC" w:rsidRPr="006627CC" w:rsidRDefault="006627CC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</w:t>
      </w:r>
      <w:r w:rsidRPr="006627CC">
        <w:rPr>
          <w:rFonts w:ascii="仿宋_GB2312" w:eastAsia="仿宋_GB2312" w:hAnsi="宋体"/>
          <w:bCs/>
          <w:sz w:val="32"/>
          <w:szCs w:val="32"/>
        </w:rPr>
        <w:t>“</w:t>
      </w:r>
      <w:r w:rsidRPr="006627CC">
        <w:rPr>
          <w:rFonts w:ascii="仿宋_GB2312" w:eastAsia="仿宋_GB2312" w:hAnsi="宋体"/>
          <w:bCs/>
          <w:sz w:val="32"/>
          <w:szCs w:val="32"/>
        </w:rPr>
        <w:t>健康码</w:t>
      </w:r>
      <w:r w:rsidRPr="006627CC">
        <w:rPr>
          <w:rFonts w:ascii="仿宋_GB2312" w:eastAsia="仿宋_GB2312" w:hAnsi="宋体"/>
          <w:bCs/>
          <w:sz w:val="32"/>
          <w:szCs w:val="32"/>
        </w:rPr>
        <w:t>”</w:t>
      </w:r>
      <w:r w:rsidRPr="006627CC">
        <w:rPr>
          <w:rFonts w:ascii="仿宋_GB2312" w:eastAsia="仿宋_GB2312" w:hAnsi="宋体"/>
          <w:bCs/>
          <w:sz w:val="32"/>
          <w:szCs w:val="32"/>
        </w:rPr>
        <w:t>为绿码且健康状况正常，经现场测量体温正常（37.3</w:t>
      </w:r>
      <w:r w:rsidRPr="006627CC">
        <w:rPr>
          <w:rFonts w:ascii="仿宋_GB2312" w:eastAsia="仿宋_GB2312" w:hAnsi="宋体"/>
          <w:bCs/>
          <w:sz w:val="32"/>
          <w:szCs w:val="32"/>
        </w:rPr>
        <w:t>℃</w:t>
      </w:r>
      <w:r w:rsidRPr="006627CC">
        <w:rPr>
          <w:rFonts w:ascii="仿宋_GB2312" w:eastAsia="仿宋_GB2312" w:hAnsi="宋体"/>
          <w:bCs/>
          <w:sz w:val="32"/>
          <w:szCs w:val="32"/>
        </w:rPr>
        <w:t>以下）的，可参加面试（允许二次体温测量）。</w:t>
      </w:r>
    </w:p>
    <w:p w:rsidR="006627CC" w:rsidRPr="006627CC" w:rsidRDefault="006627CC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2.</w:t>
      </w:r>
      <w:r w:rsidRPr="006627CC">
        <w:rPr>
          <w:rFonts w:ascii="仿宋_GB2312" w:eastAsia="仿宋_GB2312" w:hAnsi="宋体"/>
          <w:bCs/>
          <w:sz w:val="32"/>
          <w:szCs w:val="32"/>
        </w:rPr>
        <w:t>“</w:t>
      </w:r>
      <w:r w:rsidRPr="006627CC">
        <w:rPr>
          <w:rFonts w:ascii="仿宋_GB2312" w:eastAsia="仿宋_GB2312" w:hAnsi="宋体"/>
          <w:bCs/>
          <w:sz w:val="32"/>
          <w:szCs w:val="32"/>
        </w:rPr>
        <w:t>健康码</w:t>
      </w:r>
      <w:r w:rsidRPr="006627CC">
        <w:rPr>
          <w:rFonts w:ascii="仿宋_GB2312" w:eastAsia="仿宋_GB2312" w:hAnsi="宋体"/>
          <w:bCs/>
          <w:sz w:val="32"/>
          <w:szCs w:val="32"/>
        </w:rPr>
        <w:t>”</w:t>
      </w:r>
      <w:r w:rsidRPr="006627CC">
        <w:rPr>
          <w:rFonts w:ascii="仿宋_GB2312" w:eastAsia="仿宋_GB2312" w:hAnsi="宋体"/>
          <w:bCs/>
          <w:sz w:val="32"/>
          <w:szCs w:val="32"/>
        </w:rPr>
        <w:t>非绿码的考生，以及考前14天内有国内疫情中高风险地区或国（境）外旅居史但无</w:t>
      </w:r>
      <w:r w:rsidRPr="006627CC">
        <w:rPr>
          <w:rFonts w:ascii="仿宋_GB2312" w:eastAsia="仿宋_GB2312" w:hAnsi="宋体"/>
          <w:bCs/>
          <w:sz w:val="32"/>
          <w:szCs w:val="32"/>
        </w:rPr>
        <w:t>“</w:t>
      </w:r>
      <w:r w:rsidRPr="006627CC">
        <w:rPr>
          <w:rFonts w:ascii="仿宋_GB2312" w:eastAsia="仿宋_GB2312" w:hAnsi="宋体"/>
          <w:bCs/>
          <w:sz w:val="32"/>
          <w:szCs w:val="32"/>
        </w:rPr>
        <w:t>相关症状</w:t>
      </w:r>
      <w:r w:rsidRPr="006627CC">
        <w:rPr>
          <w:rFonts w:ascii="仿宋_GB2312" w:eastAsia="仿宋_GB2312" w:hAnsi="宋体"/>
          <w:bCs/>
          <w:sz w:val="32"/>
          <w:szCs w:val="32"/>
        </w:rPr>
        <w:t>”</w:t>
      </w:r>
      <w:r w:rsidRPr="006627CC">
        <w:rPr>
          <w:rFonts w:ascii="仿宋_GB2312" w:eastAsia="仿宋_GB2312" w:hAnsi="宋体"/>
          <w:bCs/>
          <w:sz w:val="32"/>
          <w:szCs w:val="32"/>
        </w:rPr>
        <w:t>的考生，须提供考前7天内核酸检测阴性（或既往血清特异性IgG抗体检测阳性）的证明材料，方可参加面试。</w:t>
      </w:r>
    </w:p>
    <w:p w:rsidR="006627CC" w:rsidRPr="006627CC" w:rsidRDefault="006627CC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3.</w:t>
      </w:r>
      <w:r w:rsidRPr="006627CC">
        <w:rPr>
          <w:rFonts w:ascii="仿宋_GB2312" w:eastAsia="仿宋_GB2312" w:hAnsi="宋体"/>
          <w:bCs/>
          <w:sz w:val="32"/>
          <w:szCs w:val="32"/>
        </w:rPr>
        <w:t>“</w:t>
      </w:r>
      <w:r w:rsidRPr="006627CC">
        <w:rPr>
          <w:rFonts w:ascii="仿宋_GB2312" w:eastAsia="仿宋_GB2312" w:hAnsi="宋体"/>
          <w:bCs/>
          <w:sz w:val="32"/>
          <w:szCs w:val="32"/>
        </w:rPr>
        <w:t>健康码</w:t>
      </w:r>
      <w:r w:rsidRPr="006627CC">
        <w:rPr>
          <w:rFonts w:ascii="仿宋_GB2312" w:eastAsia="仿宋_GB2312" w:hAnsi="宋体"/>
          <w:bCs/>
          <w:sz w:val="32"/>
          <w:szCs w:val="32"/>
        </w:rPr>
        <w:t>”</w:t>
      </w:r>
      <w:r w:rsidRPr="006627CC">
        <w:rPr>
          <w:rFonts w:ascii="仿宋_GB2312" w:eastAsia="仿宋_GB2312" w:hAnsi="宋体"/>
          <w:bCs/>
          <w:sz w:val="32"/>
          <w:szCs w:val="32"/>
        </w:rPr>
        <w:t>非绿码的考生，以及考前14天内有国内疫情中高风险地区或国（境）外旅居史且有相关症状的考生，须在我省定点医院进行诊治，并提供考前7天内2次（间隔24小时以上）核酸检测阴性证明材料，方可参加面试。</w:t>
      </w:r>
    </w:p>
    <w:p w:rsidR="006627CC" w:rsidRPr="006627CC" w:rsidRDefault="006627CC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4.</w:t>
      </w:r>
      <w:r w:rsidRPr="006627CC">
        <w:rPr>
          <w:rFonts w:ascii="仿宋_GB2312" w:eastAsia="仿宋_GB2312" w:hAnsi="宋体"/>
          <w:bCs/>
          <w:sz w:val="32"/>
          <w:szCs w:val="32"/>
        </w:rPr>
        <w:t>考生为既往新冠肺炎确诊病例、无症状感染者及密切接触者，应当主动向所报考的招聘单位报告。除提供考前7天内核酸检测阴性证明材料外，还须出具肺部影像学检查无异常的证明，方可参加面试。</w:t>
      </w:r>
    </w:p>
    <w:p w:rsidR="006627CC" w:rsidRPr="006627CC" w:rsidRDefault="006627CC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6627CC">
        <w:rPr>
          <w:rFonts w:ascii="仿宋_GB2312" w:eastAsia="仿宋_GB2312" w:hAnsi="宋体"/>
          <w:bCs/>
          <w:sz w:val="32"/>
          <w:szCs w:val="32"/>
        </w:rPr>
        <w:t>二、有以下情形的，将影响参加面试</w:t>
      </w:r>
    </w:p>
    <w:p w:rsidR="006627CC" w:rsidRPr="006627CC" w:rsidRDefault="006627CC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</w:t>
      </w:r>
      <w:r w:rsidRPr="006627CC">
        <w:rPr>
          <w:rFonts w:ascii="仿宋_GB2312" w:eastAsia="仿宋_GB2312" w:hAnsi="宋体"/>
          <w:bCs/>
          <w:sz w:val="32"/>
          <w:szCs w:val="32"/>
        </w:rPr>
        <w:t>按以上规定须提供相关证明材料但无法提供的，不得参加面试。</w:t>
      </w:r>
    </w:p>
    <w:p w:rsidR="006627CC" w:rsidRPr="006627CC" w:rsidRDefault="006627CC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2.</w:t>
      </w:r>
      <w:r w:rsidRPr="006627CC">
        <w:rPr>
          <w:rFonts w:ascii="仿宋_GB2312" w:eastAsia="仿宋_GB2312" w:hAnsi="宋体"/>
          <w:bCs/>
          <w:sz w:val="32"/>
          <w:szCs w:val="32"/>
        </w:rPr>
        <w:t>仍在隔离治疗期的新冠肺炎确诊病例、疑似病例或无症状感染者，以及集中隔离期未满的密切接触者，不得参加面试。</w:t>
      </w:r>
    </w:p>
    <w:p w:rsidR="006627CC" w:rsidRPr="006627CC" w:rsidRDefault="006627CC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3.</w:t>
      </w:r>
      <w:r w:rsidRPr="006627CC">
        <w:rPr>
          <w:rFonts w:ascii="仿宋_GB2312" w:eastAsia="仿宋_GB2312" w:hAnsi="宋体"/>
          <w:bCs/>
          <w:sz w:val="32"/>
          <w:szCs w:val="32"/>
        </w:rPr>
        <w:t>入场时</w:t>
      </w:r>
      <w:r w:rsidRPr="006627CC">
        <w:rPr>
          <w:rFonts w:ascii="仿宋_GB2312" w:eastAsia="仿宋_GB2312" w:hAnsi="宋体"/>
          <w:bCs/>
          <w:sz w:val="32"/>
          <w:szCs w:val="32"/>
        </w:rPr>
        <w:t>“</w:t>
      </w:r>
      <w:r w:rsidRPr="006627CC">
        <w:rPr>
          <w:rFonts w:ascii="仿宋_GB2312" w:eastAsia="仿宋_GB2312" w:hAnsi="宋体"/>
          <w:bCs/>
          <w:sz w:val="32"/>
          <w:szCs w:val="32"/>
        </w:rPr>
        <w:t>健康码</w:t>
      </w:r>
      <w:r w:rsidRPr="006627CC">
        <w:rPr>
          <w:rFonts w:ascii="仿宋_GB2312" w:eastAsia="仿宋_GB2312" w:hAnsi="宋体"/>
          <w:bCs/>
          <w:sz w:val="32"/>
          <w:szCs w:val="32"/>
        </w:rPr>
        <w:t>”</w:t>
      </w:r>
      <w:r w:rsidRPr="006627CC">
        <w:rPr>
          <w:rFonts w:ascii="仿宋_GB2312" w:eastAsia="仿宋_GB2312" w:hAnsi="宋体"/>
          <w:bCs/>
          <w:sz w:val="32"/>
          <w:szCs w:val="32"/>
        </w:rPr>
        <w:t>为绿码但测量体温37.3</w:t>
      </w:r>
      <w:r w:rsidRPr="006627CC">
        <w:rPr>
          <w:rFonts w:ascii="仿宋_GB2312" w:eastAsia="仿宋_GB2312" w:hAnsi="宋体"/>
          <w:bCs/>
          <w:sz w:val="32"/>
          <w:szCs w:val="32"/>
        </w:rPr>
        <w:t>℃</w:t>
      </w:r>
      <w:r w:rsidRPr="006627CC">
        <w:rPr>
          <w:rFonts w:ascii="仿宋_GB2312" w:eastAsia="仿宋_GB2312" w:hAnsi="宋体"/>
          <w:bCs/>
          <w:sz w:val="32"/>
          <w:szCs w:val="32"/>
        </w:rPr>
        <w:t>以上，或考试中出现相关症状影响他人考试的，视测查情况，将确定</w:t>
      </w:r>
      <w:r w:rsidRPr="006627CC">
        <w:rPr>
          <w:rFonts w:ascii="仿宋_GB2312" w:eastAsia="仿宋_GB2312" w:hAnsi="宋体"/>
          <w:bCs/>
          <w:sz w:val="32"/>
          <w:szCs w:val="32"/>
        </w:rPr>
        <w:t>“</w:t>
      </w:r>
      <w:r w:rsidRPr="006627CC">
        <w:rPr>
          <w:rFonts w:ascii="仿宋_GB2312" w:eastAsia="仿宋_GB2312" w:hAnsi="宋体"/>
          <w:bCs/>
          <w:sz w:val="32"/>
          <w:szCs w:val="32"/>
        </w:rPr>
        <w:t>不得参加考试</w:t>
      </w:r>
      <w:r w:rsidRPr="006627CC">
        <w:rPr>
          <w:rFonts w:ascii="仿宋_GB2312" w:eastAsia="仿宋_GB2312" w:hAnsi="宋体"/>
          <w:bCs/>
          <w:sz w:val="32"/>
          <w:szCs w:val="32"/>
        </w:rPr>
        <w:t>”</w:t>
      </w:r>
      <w:r w:rsidRPr="006627CC">
        <w:rPr>
          <w:rFonts w:ascii="仿宋_GB2312" w:eastAsia="仿宋_GB2312" w:hAnsi="宋体"/>
          <w:bCs/>
          <w:sz w:val="32"/>
          <w:szCs w:val="32"/>
        </w:rPr>
        <w:t>或</w:t>
      </w:r>
      <w:r w:rsidRPr="006627CC">
        <w:rPr>
          <w:rFonts w:ascii="仿宋_GB2312" w:eastAsia="仿宋_GB2312" w:hAnsi="宋体"/>
          <w:bCs/>
          <w:sz w:val="32"/>
          <w:szCs w:val="32"/>
        </w:rPr>
        <w:t>“</w:t>
      </w:r>
      <w:r w:rsidRPr="006627CC">
        <w:rPr>
          <w:rFonts w:ascii="仿宋_GB2312" w:eastAsia="仿宋_GB2312" w:hAnsi="宋体"/>
          <w:bCs/>
          <w:sz w:val="32"/>
          <w:szCs w:val="32"/>
        </w:rPr>
        <w:t>就诊</w:t>
      </w:r>
      <w:r w:rsidRPr="006627CC">
        <w:rPr>
          <w:rFonts w:ascii="仿宋_GB2312" w:eastAsia="仿宋_GB2312" w:hAnsi="宋体"/>
          <w:bCs/>
          <w:sz w:val="32"/>
          <w:szCs w:val="32"/>
        </w:rPr>
        <w:t>”</w:t>
      </w:r>
      <w:r w:rsidRPr="006627CC">
        <w:rPr>
          <w:rFonts w:ascii="仿宋_GB2312" w:eastAsia="仿宋_GB2312" w:hAnsi="宋体"/>
          <w:bCs/>
          <w:sz w:val="32"/>
          <w:szCs w:val="32"/>
        </w:rPr>
        <w:t>。</w:t>
      </w:r>
    </w:p>
    <w:p w:rsidR="006627CC" w:rsidRPr="006627CC" w:rsidRDefault="006627CC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6627CC">
        <w:rPr>
          <w:rFonts w:ascii="仿宋_GB2312" w:eastAsia="仿宋_GB2312" w:hAnsi="宋体"/>
          <w:bCs/>
          <w:sz w:val="32"/>
          <w:szCs w:val="32"/>
        </w:rPr>
        <w:t>三、</w:t>
      </w:r>
      <w:r w:rsidR="001C411E">
        <w:rPr>
          <w:rFonts w:ascii="仿宋_GB2312" w:eastAsia="仿宋_GB2312" w:hAnsi="宋体" w:hint="eastAsia"/>
          <w:bCs/>
          <w:sz w:val="32"/>
          <w:szCs w:val="32"/>
        </w:rPr>
        <w:t>有关</w:t>
      </w:r>
      <w:r w:rsidR="0083488C">
        <w:rPr>
          <w:rFonts w:ascii="仿宋_GB2312" w:eastAsia="仿宋_GB2312" w:hAnsi="宋体"/>
          <w:bCs/>
          <w:sz w:val="32"/>
          <w:szCs w:val="32"/>
        </w:rPr>
        <w:t>要求</w:t>
      </w:r>
    </w:p>
    <w:p w:rsidR="006627CC" w:rsidRPr="006627CC" w:rsidRDefault="006627CC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1.</w:t>
      </w:r>
      <w:r w:rsidRPr="006627CC">
        <w:rPr>
          <w:rFonts w:ascii="仿宋_GB2312" w:eastAsia="仿宋_GB2312" w:hAnsi="宋体"/>
          <w:bCs/>
          <w:sz w:val="32"/>
          <w:szCs w:val="32"/>
        </w:rPr>
        <w:t>提前申领好浙江或绍兴健康码。</w:t>
      </w:r>
    </w:p>
    <w:p w:rsidR="00EB5377" w:rsidRDefault="00EB5377" w:rsidP="00EB5377">
      <w:pPr>
        <w:pStyle w:val="Default"/>
        <w:spacing w:line="52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2.</w:t>
      </w:r>
      <w:r w:rsidRPr="006627CC">
        <w:rPr>
          <w:rFonts w:ascii="仿宋_GB2312" w:eastAsia="仿宋_GB2312" w:hAnsi="宋体"/>
          <w:bCs/>
          <w:sz w:val="32"/>
          <w:szCs w:val="32"/>
        </w:rPr>
        <w:t>考生应按要求佩戴口罩</w:t>
      </w:r>
      <w:r>
        <w:rPr>
          <w:rFonts w:ascii="仿宋_GB2312" w:eastAsia="仿宋_GB2312" w:hAnsi="宋体"/>
          <w:bCs/>
          <w:sz w:val="32"/>
          <w:szCs w:val="32"/>
        </w:rPr>
        <w:t>进入考场</w:t>
      </w:r>
      <w:r w:rsidRPr="006627CC">
        <w:rPr>
          <w:rFonts w:ascii="仿宋_GB2312" w:eastAsia="仿宋_GB2312" w:hAnsi="宋体"/>
          <w:bCs/>
          <w:sz w:val="32"/>
          <w:szCs w:val="32"/>
        </w:rPr>
        <w:t>；除在面试室面试答题过程不戴口罩，候试、候分时考生可自主决定佩戴口罩。</w:t>
      </w:r>
    </w:p>
    <w:p w:rsidR="0083488C" w:rsidRDefault="0083488C" w:rsidP="006627CC">
      <w:pPr>
        <w:pStyle w:val="Default"/>
        <w:spacing w:line="52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3.考生应</w:t>
      </w:r>
      <w:r w:rsidRPr="0083488C">
        <w:rPr>
          <w:rFonts w:ascii="仿宋_GB2312" w:eastAsia="仿宋_GB2312" w:hAnsi="宋体" w:hint="eastAsia"/>
          <w:bCs/>
          <w:sz w:val="32"/>
          <w:szCs w:val="32"/>
        </w:rPr>
        <w:t>严格遵守疫情防控要求，</w:t>
      </w:r>
      <w:r w:rsidRPr="006627CC">
        <w:rPr>
          <w:rFonts w:ascii="仿宋_GB2312" w:eastAsia="仿宋_GB2312" w:hAnsi="宋体"/>
          <w:bCs/>
          <w:sz w:val="32"/>
          <w:szCs w:val="32"/>
        </w:rPr>
        <w:t>服从防疫检测和考务管理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6627CC">
        <w:rPr>
          <w:rFonts w:ascii="仿宋_GB2312" w:eastAsia="仿宋_GB2312" w:hAnsi="宋体"/>
          <w:bCs/>
          <w:sz w:val="32"/>
          <w:szCs w:val="32"/>
        </w:rPr>
        <w:t>自觉配合完成</w:t>
      </w:r>
      <w:r w:rsidR="001C411E">
        <w:rPr>
          <w:rFonts w:ascii="仿宋_GB2312" w:eastAsia="仿宋_GB2312" w:hAnsi="宋体"/>
          <w:bCs/>
          <w:sz w:val="32"/>
          <w:szCs w:val="32"/>
        </w:rPr>
        <w:t>亮码</w:t>
      </w:r>
      <w:r w:rsidR="001C411E">
        <w:rPr>
          <w:rFonts w:ascii="仿宋_GB2312" w:eastAsia="仿宋_GB2312" w:hAnsi="宋体" w:hint="eastAsia"/>
          <w:bCs/>
          <w:sz w:val="32"/>
          <w:szCs w:val="32"/>
        </w:rPr>
        <w:t>、</w:t>
      </w:r>
      <w:r w:rsidR="001C411E">
        <w:rPr>
          <w:rFonts w:ascii="仿宋_GB2312" w:eastAsia="仿宋_GB2312" w:hAnsi="宋体"/>
          <w:bCs/>
          <w:sz w:val="32"/>
          <w:szCs w:val="32"/>
        </w:rPr>
        <w:t>测温等</w:t>
      </w:r>
      <w:r>
        <w:rPr>
          <w:rFonts w:ascii="仿宋_GB2312" w:eastAsia="仿宋_GB2312" w:hAnsi="宋体"/>
          <w:bCs/>
          <w:sz w:val="32"/>
          <w:szCs w:val="32"/>
        </w:rPr>
        <w:t>防疫</w:t>
      </w:r>
      <w:r w:rsidRPr="006627CC">
        <w:rPr>
          <w:rFonts w:ascii="仿宋_GB2312" w:eastAsia="仿宋_GB2312" w:hAnsi="宋体"/>
          <w:bCs/>
          <w:sz w:val="32"/>
          <w:szCs w:val="32"/>
        </w:rPr>
        <w:t>流程</w:t>
      </w:r>
      <w:r>
        <w:rPr>
          <w:rFonts w:ascii="仿宋_GB2312" w:eastAsia="仿宋_GB2312" w:hAnsi="宋体" w:hint="eastAsia"/>
          <w:bCs/>
          <w:sz w:val="32"/>
          <w:szCs w:val="32"/>
        </w:rPr>
        <w:t>,并</w:t>
      </w:r>
      <w:r w:rsidRPr="0083488C">
        <w:rPr>
          <w:rFonts w:ascii="仿宋_GB2312" w:eastAsia="仿宋_GB2312" w:hAnsi="宋体" w:hint="eastAsia"/>
          <w:bCs/>
          <w:sz w:val="32"/>
          <w:szCs w:val="32"/>
        </w:rPr>
        <w:t>如实填写健康申报表</w:t>
      </w:r>
      <w:r>
        <w:rPr>
          <w:rFonts w:ascii="仿宋_GB2312" w:eastAsia="仿宋_GB2312" w:hAnsi="宋体" w:hint="eastAsia"/>
          <w:bCs/>
          <w:sz w:val="32"/>
          <w:szCs w:val="32"/>
        </w:rPr>
        <w:t>后进入</w:t>
      </w:r>
      <w:r w:rsidRPr="006627CC">
        <w:rPr>
          <w:rFonts w:ascii="仿宋_GB2312" w:eastAsia="仿宋_GB2312" w:hAnsi="宋体"/>
          <w:bCs/>
          <w:sz w:val="32"/>
          <w:szCs w:val="32"/>
        </w:rPr>
        <w:t>候试</w:t>
      </w:r>
      <w:r>
        <w:rPr>
          <w:rFonts w:ascii="仿宋_GB2312" w:eastAsia="仿宋_GB2312" w:hAnsi="宋体"/>
          <w:bCs/>
          <w:sz w:val="32"/>
          <w:szCs w:val="32"/>
        </w:rPr>
        <w:t>室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  <w:r w:rsidR="00EB5377" w:rsidRPr="006627CC">
        <w:rPr>
          <w:rFonts w:ascii="仿宋_GB2312" w:eastAsia="仿宋_GB2312" w:hAnsi="宋体"/>
          <w:bCs/>
          <w:sz w:val="32"/>
          <w:szCs w:val="32"/>
        </w:rPr>
        <w:t>如有相应症状或经检测发现有异常情况的，要按规定服从</w:t>
      </w:r>
      <w:r w:rsidR="00EB5377" w:rsidRPr="006627CC">
        <w:rPr>
          <w:rFonts w:ascii="仿宋_GB2312" w:eastAsia="仿宋_GB2312" w:hAnsi="宋体"/>
          <w:bCs/>
          <w:sz w:val="32"/>
          <w:szCs w:val="32"/>
        </w:rPr>
        <w:t>“</w:t>
      </w:r>
      <w:r w:rsidR="00EB5377" w:rsidRPr="006627CC">
        <w:rPr>
          <w:rFonts w:ascii="仿宋_GB2312" w:eastAsia="仿宋_GB2312" w:hAnsi="宋体"/>
          <w:bCs/>
          <w:sz w:val="32"/>
          <w:szCs w:val="32"/>
        </w:rPr>
        <w:t>不得参加面试</w:t>
      </w:r>
      <w:r w:rsidR="00EB5377" w:rsidRPr="006627CC">
        <w:rPr>
          <w:rFonts w:ascii="仿宋_GB2312" w:eastAsia="仿宋_GB2312" w:hAnsi="宋体"/>
          <w:bCs/>
          <w:sz w:val="32"/>
          <w:szCs w:val="32"/>
        </w:rPr>
        <w:t>”</w:t>
      </w:r>
      <w:r w:rsidR="00EB5377" w:rsidRPr="006627CC">
        <w:rPr>
          <w:rFonts w:ascii="仿宋_GB2312" w:eastAsia="仿宋_GB2312" w:hAnsi="宋体"/>
          <w:bCs/>
          <w:sz w:val="32"/>
          <w:szCs w:val="32"/>
        </w:rPr>
        <w:t>或</w:t>
      </w:r>
      <w:r w:rsidR="00EB5377" w:rsidRPr="006627CC">
        <w:rPr>
          <w:rFonts w:ascii="仿宋_GB2312" w:eastAsia="仿宋_GB2312" w:hAnsi="宋体"/>
          <w:bCs/>
          <w:sz w:val="32"/>
          <w:szCs w:val="32"/>
        </w:rPr>
        <w:t>“</w:t>
      </w:r>
      <w:r w:rsidR="00EB5377" w:rsidRPr="006627CC">
        <w:rPr>
          <w:rFonts w:ascii="仿宋_GB2312" w:eastAsia="仿宋_GB2312" w:hAnsi="宋体"/>
          <w:bCs/>
          <w:sz w:val="32"/>
          <w:szCs w:val="32"/>
        </w:rPr>
        <w:t>就诊</w:t>
      </w:r>
      <w:r w:rsidR="00EB5377" w:rsidRPr="006627CC">
        <w:rPr>
          <w:rFonts w:ascii="仿宋_GB2312" w:eastAsia="仿宋_GB2312" w:hAnsi="宋体"/>
          <w:bCs/>
          <w:sz w:val="32"/>
          <w:szCs w:val="32"/>
        </w:rPr>
        <w:t>”</w:t>
      </w:r>
      <w:r w:rsidR="00EB5377" w:rsidRPr="006627CC">
        <w:rPr>
          <w:rFonts w:ascii="仿宋_GB2312" w:eastAsia="仿宋_GB2312" w:hAnsi="宋体"/>
          <w:bCs/>
          <w:sz w:val="32"/>
          <w:szCs w:val="32"/>
        </w:rPr>
        <w:t>等相关处置。</w:t>
      </w:r>
    </w:p>
    <w:p w:rsidR="0083488C" w:rsidRDefault="0083488C" w:rsidP="0083488C">
      <w:pPr>
        <w:pStyle w:val="Default"/>
        <w:spacing w:line="52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</w:p>
    <w:p w:rsidR="00C8603A" w:rsidRDefault="00C8603A" w:rsidP="00A7016B">
      <w:pPr>
        <w:pStyle w:val="Default"/>
        <w:spacing w:line="520" w:lineRule="exact"/>
        <w:ind w:firstLineChars="200" w:firstLine="560"/>
        <w:rPr>
          <w:rFonts w:ascii="仿宋_GB2312" w:eastAsia="仿宋_GB2312" w:hAnsi="宋体" w:hint="eastAsia"/>
          <w:bCs/>
          <w:sz w:val="28"/>
          <w:szCs w:val="28"/>
        </w:rPr>
      </w:pPr>
    </w:p>
    <w:p w:rsidR="007B6BE8" w:rsidRPr="006E405B" w:rsidRDefault="007B6BE8" w:rsidP="0083488C">
      <w:pPr>
        <w:spacing w:line="520" w:lineRule="exact"/>
        <w:ind w:firstLineChars="200" w:firstLine="420"/>
        <w:rPr>
          <w:rFonts w:asciiTheme="majorEastAsia" w:eastAsiaTheme="majorEastAsia" w:hAnsiTheme="majorEastAsia"/>
        </w:rPr>
      </w:pPr>
    </w:p>
    <w:sectPr w:rsidR="007B6BE8" w:rsidRPr="006E405B" w:rsidSect="006627CC">
      <w:pgSz w:w="11906" w:h="16838"/>
      <w:pgMar w:top="1531" w:right="1644" w:bottom="153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DA" w:rsidRDefault="007E08DA" w:rsidP="006E405B">
      <w:r>
        <w:separator/>
      </w:r>
    </w:p>
  </w:endnote>
  <w:endnote w:type="continuationSeparator" w:id="1">
    <w:p w:rsidR="007E08DA" w:rsidRDefault="007E08DA" w:rsidP="006E4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方正小标宋简体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DA" w:rsidRDefault="007E08DA" w:rsidP="006E405B">
      <w:r>
        <w:separator/>
      </w:r>
    </w:p>
  </w:footnote>
  <w:footnote w:type="continuationSeparator" w:id="1">
    <w:p w:rsidR="007E08DA" w:rsidRDefault="007E08DA" w:rsidP="006E4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05B"/>
    <w:rsid w:val="00000582"/>
    <w:rsid w:val="00001849"/>
    <w:rsid w:val="000018B2"/>
    <w:rsid w:val="0000277F"/>
    <w:rsid w:val="00002A6B"/>
    <w:rsid w:val="00003EFA"/>
    <w:rsid w:val="00004A33"/>
    <w:rsid w:val="00005858"/>
    <w:rsid w:val="00005931"/>
    <w:rsid w:val="0000606F"/>
    <w:rsid w:val="0000645E"/>
    <w:rsid w:val="00006C3B"/>
    <w:rsid w:val="00006C68"/>
    <w:rsid w:val="000078D8"/>
    <w:rsid w:val="00010283"/>
    <w:rsid w:val="00010590"/>
    <w:rsid w:val="0001094E"/>
    <w:rsid w:val="00011090"/>
    <w:rsid w:val="000125C7"/>
    <w:rsid w:val="0001303F"/>
    <w:rsid w:val="00015217"/>
    <w:rsid w:val="000154B1"/>
    <w:rsid w:val="00016764"/>
    <w:rsid w:val="00017052"/>
    <w:rsid w:val="0001735F"/>
    <w:rsid w:val="00017CF5"/>
    <w:rsid w:val="00020B0A"/>
    <w:rsid w:val="00020B3D"/>
    <w:rsid w:val="00020B57"/>
    <w:rsid w:val="00021845"/>
    <w:rsid w:val="00022420"/>
    <w:rsid w:val="00022FBD"/>
    <w:rsid w:val="000267ED"/>
    <w:rsid w:val="000269F9"/>
    <w:rsid w:val="00026BFE"/>
    <w:rsid w:val="00026C52"/>
    <w:rsid w:val="000270C5"/>
    <w:rsid w:val="000275B2"/>
    <w:rsid w:val="0002794A"/>
    <w:rsid w:val="00027B94"/>
    <w:rsid w:val="000312AF"/>
    <w:rsid w:val="00031CD6"/>
    <w:rsid w:val="0003393B"/>
    <w:rsid w:val="00034B65"/>
    <w:rsid w:val="000350E5"/>
    <w:rsid w:val="00035594"/>
    <w:rsid w:val="00036BE8"/>
    <w:rsid w:val="00036C03"/>
    <w:rsid w:val="0003738B"/>
    <w:rsid w:val="00037B95"/>
    <w:rsid w:val="00040E76"/>
    <w:rsid w:val="0004172E"/>
    <w:rsid w:val="00041832"/>
    <w:rsid w:val="00041835"/>
    <w:rsid w:val="00043666"/>
    <w:rsid w:val="00047594"/>
    <w:rsid w:val="000475BE"/>
    <w:rsid w:val="0005036F"/>
    <w:rsid w:val="0005066F"/>
    <w:rsid w:val="000513C9"/>
    <w:rsid w:val="00051A5F"/>
    <w:rsid w:val="00051F97"/>
    <w:rsid w:val="00052422"/>
    <w:rsid w:val="000525AB"/>
    <w:rsid w:val="00054D7D"/>
    <w:rsid w:val="00055C34"/>
    <w:rsid w:val="00055CEA"/>
    <w:rsid w:val="00057B3A"/>
    <w:rsid w:val="0006077D"/>
    <w:rsid w:val="00060B3B"/>
    <w:rsid w:val="00063389"/>
    <w:rsid w:val="00064C32"/>
    <w:rsid w:val="00065B10"/>
    <w:rsid w:val="00067C05"/>
    <w:rsid w:val="00067C16"/>
    <w:rsid w:val="000702CB"/>
    <w:rsid w:val="000707B4"/>
    <w:rsid w:val="000711BF"/>
    <w:rsid w:val="00071535"/>
    <w:rsid w:val="0007276E"/>
    <w:rsid w:val="0007400C"/>
    <w:rsid w:val="00074AAD"/>
    <w:rsid w:val="0007524B"/>
    <w:rsid w:val="00076708"/>
    <w:rsid w:val="0007767E"/>
    <w:rsid w:val="00080510"/>
    <w:rsid w:val="00080AF7"/>
    <w:rsid w:val="00082E75"/>
    <w:rsid w:val="00084E8A"/>
    <w:rsid w:val="000852D9"/>
    <w:rsid w:val="000859A4"/>
    <w:rsid w:val="000859D6"/>
    <w:rsid w:val="000863F9"/>
    <w:rsid w:val="000876BD"/>
    <w:rsid w:val="00087FB9"/>
    <w:rsid w:val="000916A0"/>
    <w:rsid w:val="00091E3F"/>
    <w:rsid w:val="00092F8C"/>
    <w:rsid w:val="0009389E"/>
    <w:rsid w:val="00093E3F"/>
    <w:rsid w:val="00094969"/>
    <w:rsid w:val="000955E3"/>
    <w:rsid w:val="00095A82"/>
    <w:rsid w:val="0009667E"/>
    <w:rsid w:val="00097A18"/>
    <w:rsid w:val="00097D14"/>
    <w:rsid w:val="00097F87"/>
    <w:rsid w:val="000A0DFB"/>
    <w:rsid w:val="000A117E"/>
    <w:rsid w:val="000A1ACD"/>
    <w:rsid w:val="000A2CED"/>
    <w:rsid w:val="000A2E1F"/>
    <w:rsid w:val="000A30B7"/>
    <w:rsid w:val="000A4F9D"/>
    <w:rsid w:val="000A6A87"/>
    <w:rsid w:val="000A6D37"/>
    <w:rsid w:val="000A6D48"/>
    <w:rsid w:val="000B0C79"/>
    <w:rsid w:val="000B14F7"/>
    <w:rsid w:val="000B1F4A"/>
    <w:rsid w:val="000B202F"/>
    <w:rsid w:val="000B244B"/>
    <w:rsid w:val="000B31BD"/>
    <w:rsid w:val="000B49AE"/>
    <w:rsid w:val="000B4E8D"/>
    <w:rsid w:val="000B508C"/>
    <w:rsid w:val="000B5CB6"/>
    <w:rsid w:val="000B66EB"/>
    <w:rsid w:val="000B7A6B"/>
    <w:rsid w:val="000C0B9A"/>
    <w:rsid w:val="000C111F"/>
    <w:rsid w:val="000C1482"/>
    <w:rsid w:val="000C1881"/>
    <w:rsid w:val="000C1AF8"/>
    <w:rsid w:val="000C2A33"/>
    <w:rsid w:val="000C2EF2"/>
    <w:rsid w:val="000C32D6"/>
    <w:rsid w:val="000C4067"/>
    <w:rsid w:val="000C4158"/>
    <w:rsid w:val="000C43C0"/>
    <w:rsid w:val="000C4827"/>
    <w:rsid w:val="000C4A3D"/>
    <w:rsid w:val="000C577F"/>
    <w:rsid w:val="000C693F"/>
    <w:rsid w:val="000C758B"/>
    <w:rsid w:val="000C7794"/>
    <w:rsid w:val="000C79CC"/>
    <w:rsid w:val="000C7EDB"/>
    <w:rsid w:val="000D119D"/>
    <w:rsid w:val="000D1752"/>
    <w:rsid w:val="000D1F41"/>
    <w:rsid w:val="000D2576"/>
    <w:rsid w:val="000D315B"/>
    <w:rsid w:val="000D3C4C"/>
    <w:rsid w:val="000D40CF"/>
    <w:rsid w:val="000D47A2"/>
    <w:rsid w:val="000D5795"/>
    <w:rsid w:val="000D5E0E"/>
    <w:rsid w:val="000D6260"/>
    <w:rsid w:val="000D6623"/>
    <w:rsid w:val="000D76E3"/>
    <w:rsid w:val="000D7797"/>
    <w:rsid w:val="000E0AF6"/>
    <w:rsid w:val="000E0DC5"/>
    <w:rsid w:val="000E1174"/>
    <w:rsid w:val="000E17C9"/>
    <w:rsid w:val="000E3A1B"/>
    <w:rsid w:val="000E424E"/>
    <w:rsid w:val="000E4518"/>
    <w:rsid w:val="000E4C21"/>
    <w:rsid w:val="000E5FF6"/>
    <w:rsid w:val="000E6057"/>
    <w:rsid w:val="000E608E"/>
    <w:rsid w:val="000E728D"/>
    <w:rsid w:val="000E7E2C"/>
    <w:rsid w:val="000F02AB"/>
    <w:rsid w:val="000F0C0D"/>
    <w:rsid w:val="000F108D"/>
    <w:rsid w:val="000F11C6"/>
    <w:rsid w:val="000F23F9"/>
    <w:rsid w:val="000F25D1"/>
    <w:rsid w:val="000F266A"/>
    <w:rsid w:val="000F2967"/>
    <w:rsid w:val="000F359E"/>
    <w:rsid w:val="000F388D"/>
    <w:rsid w:val="000F3D46"/>
    <w:rsid w:val="000F47F5"/>
    <w:rsid w:val="000F4EF9"/>
    <w:rsid w:val="000F6813"/>
    <w:rsid w:val="000F6F0F"/>
    <w:rsid w:val="000F70B3"/>
    <w:rsid w:val="000F75A9"/>
    <w:rsid w:val="000F7F86"/>
    <w:rsid w:val="001014B4"/>
    <w:rsid w:val="0010212B"/>
    <w:rsid w:val="0010473D"/>
    <w:rsid w:val="001047D4"/>
    <w:rsid w:val="00106E34"/>
    <w:rsid w:val="00106FEF"/>
    <w:rsid w:val="0010715C"/>
    <w:rsid w:val="0010768D"/>
    <w:rsid w:val="00107773"/>
    <w:rsid w:val="00112A71"/>
    <w:rsid w:val="0011446E"/>
    <w:rsid w:val="001154BC"/>
    <w:rsid w:val="00116FC3"/>
    <w:rsid w:val="00120169"/>
    <w:rsid w:val="00120E87"/>
    <w:rsid w:val="00122C8F"/>
    <w:rsid w:val="00123C7E"/>
    <w:rsid w:val="0012409E"/>
    <w:rsid w:val="00125FCF"/>
    <w:rsid w:val="001276A8"/>
    <w:rsid w:val="00130433"/>
    <w:rsid w:val="0013100B"/>
    <w:rsid w:val="00131EFC"/>
    <w:rsid w:val="0013277D"/>
    <w:rsid w:val="00132998"/>
    <w:rsid w:val="00132ACB"/>
    <w:rsid w:val="00135604"/>
    <w:rsid w:val="00135C7E"/>
    <w:rsid w:val="00136944"/>
    <w:rsid w:val="00137018"/>
    <w:rsid w:val="00137135"/>
    <w:rsid w:val="00137638"/>
    <w:rsid w:val="00140230"/>
    <w:rsid w:val="00140FD6"/>
    <w:rsid w:val="00141750"/>
    <w:rsid w:val="0014195B"/>
    <w:rsid w:val="00141A68"/>
    <w:rsid w:val="00142F75"/>
    <w:rsid w:val="001440AC"/>
    <w:rsid w:val="00144C1E"/>
    <w:rsid w:val="00144EE5"/>
    <w:rsid w:val="001459C4"/>
    <w:rsid w:val="00147076"/>
    <w:rsid w:val="001470FE"/>
    <w:rsid w:val="001477D8"/>
    <w:rsid w:val="00147C29"/>
    <w:rsid w:val="00150054"/>
    <w:rsid w:val="001506AE"/>
    <w:rsid w:val="00150D5E"/>
    <w:rsid w:val="0015113C"/>
    <w:rsid w:val="0015195F"/>
    <w:rsid w:val="00152079"/>
    <w:rsid w:val="00152157"/>
    <w:rsid w:val="00152F2A"/>
    <w:rsid w:val="00154018"/>
    <w:rsid w:val="0015477C"/>
    <w:rsid w:val="00154897"/>
    <w:rsid w:val="00154CE5"/>
    <w:rsid w:val="001554EC"/>
    <w:rsid w:val="00155C04"/>
    <w:rsid w:val="00157352"/>
    <w:rsid w:val="00157549"/>
    <w:rsid w:val="00160032"/>
    <w:rsid w:val="00160140"/>
    <w:rsid w:val="00160344"/>
    <w:rsid w:val="0016124A"/>
    <w:rsid w:val="00162DFE"/>
    <w:rsid w:val="0016396D"/>
    <w:rsid w:val="00164180"/>
    <w:rsid w:val="00164290"/>
    <w:rsid w:val="0016459B"/>
    <w:rsid w:val="00164674"/>
    <w:rsid w:val="00164893"/>
    <w:rsid w:val="00164B41"/>
    <w:rsid w:val="00165248"/>
    <w:rsid w:val="00166A22"/>
    <w:rsid w:val="00170582"/>
    <w:rsid w:val="0017145B"/>
    <w:rsid w:val="00171ACA"/>
    <w:rsid w:val="00172468"/>
    <w:rsid w:val="0017332D"/>
    <w:rsid w:val="00173ABA"/>
    <w:rsid w:val="001740CD"/>
    <w:rsid w:val="001745DD"/>
    <w:rsid w:val="0017507B"/>
    <w:rsid w:val="001757B3"/>
    <w:rsid w:val="00180DCE"/>
    <w:rsid w:val="001820F7"/>
    <w:rsid w:val="001822EF"/>
    <w:rsid w:val="001829B7"/>
    <w:rsid w:val="001831AE"/>
    <w:rsid w:val="0018337D"/>
    <w:rsid w:val="001834C7"/>
    <w:rsid w:val="001838D4"/>
    <w:rsid w:val="00183D15"/>
    <w:rsid w:val="00184954"/>
    <w:rsid w:val="0018593C"/>
    <w:rsid w:val="001867F7"/>
    <w:rsid w:val="00191E9F"/>
    <w:rsid w:val="00192E4B"/>
    <w:rsid w:val="001930ED"/>
    <w:rsid w:val="00193E77"/>
    <w:rsid w:val="0019425A"/>
    <w:rsid w:val="00194569"/>
    <w:rsid w:val="0019549B"/>
    <w:rsid w:val="0019648B"/>
    <w:rsid w:val="00197074"/>
    <w:rsid w:val="0019736B"/>
    <w:rsid w:val="001A22D2"/>
    <w:rsid w:val="001A2BDF"/>
    <w:rsid w:val="001A3588"/>
    <w:rsid w:val="001A4890"/>
    <w:rsid w:val="001A4940"/>
    <w:rsid w:val="001A49B6"/>
    <w:rsid w:val="001A58F9"/>
    <w:rsid w:val="001A6011"/>
    <w:rsid w:val="001A7D45"/>
    <w:rsid w:val="001B002C"/>
    <w:rsid w:val="001B01A1"/>
    <w:rsid w:val="001B0B0E"/>
    <w:rsid w:val="001B36DD"/>
    <w:rsid w:val="001B3E30"/>
    <w:rsid w:val="001B474D"/>
    <w:rsid w:val="001B488A"/>
    <w:rsid w:val="001B54F5"/>
    <w:rsid w:val="001B55FC"/>
    <w:rsid w:val="001B5826"/>
    <w:rsid w:val="001B68F8"/>
    <w:rsid w:val="001B6A08"/>
    <w:rsid w:val="001B6E0C"/>
    <w:rsid w:val="001B7B9A"/>
    <w:rsid w:val="001B7F63"/>
    <w:rsid w:val="001C2CB8"/>
    <w:rsid w:val="001C302E"/>
    <w:rsid w:val="001C411E"/>
    <w:rsid w:val="001C485B"/>
    <w:rsid w:val="001C5BA4"/>
    <w:rsid w:val="001C640B"/>
    <w:rsid w:val="001D0E91"/>
    <w:rsid w:val="001D12D0"/>
    <w:rsid w:val="001D13CD"/>
    <w:rsid w:val="001D1F12"/>
    <w:rsid w:val="001D2D96"/>
    <w:rsid w:val="001D3F04"/>
    <w:rsid w:val="001D40BF"/>
    <w:rsid w:val="001D46F4"/>
    <w:rsid w:val="001D5520"/>
    <w:rsid w:val="001D57A6"/>
    <w:rsid w:val="001D593C"/>
    <w:rsid w:val="001D5B3C"/>
    <w:rsid w:val="001D66FF"/>
    <w:rsid w:val="001D69B8"/>
    <w:rsid w:val="001D754C"/>
    <w:rsid w:val="001D7AD2"/>
    <w:rsid w:val="001E0F20"/>
    <w:rsid w:val="001E168F"/>
    <w:rsid w:val="001E1C66"/>
    <w:rsid w:val="001E2C5E"/>
    <w:rsid w:val="001E3CE8"/>
    <w:rsid w:val="001E477F"/>
    <w:rsid w:val="001E7CFE"/>
    <w:rsid w:val="001F2B8A"/>
    <w:rsid w:val="001F4E72"/>
    <w:rsid w:val="001F61D9"/>
    <w:rsid w:val="001F73E8"/>
    <w:rsid w:val="00200B0D"/>
    <w:rsid w:val="00201BBF"/>
    <w:rsid w:val="00201D26"/>
    <w:rsid w:val="00202D2E"/>
    <w:rsid w:val="00202DEA"/>
    <w:rsid w:val="00203952"/>
    <w:rsid w:val="002053D9"/>
    <w:rsid w:val="00205887"/>
    <w:rsid w:val="00207A4D"/>
    <w:rsid w:val="00207AFA"/>
    <w:rsid w:val="00207C19"/>
    <w:rsid w:val="00207CE7"/>
    <w:rsid w:val="00207FBC"/>
    <w:rsid w:val="00213A65"/>
    <w:rsid w:val="00214573"/>
    <w:rsid w:val="00214BB1"/>
    <w:rsid w:val="00214F2F"/>
    <w:rsid w:val="002157A6"/>
    <w:rsid w:val="00215F23"/>
    <w:rsid w:val="002160EC"/>
    <w:rsid w:val="00216134"/>
    <w:rsid w:val="00216B3C"/>
    <w:rsid w:val="00220630"/>
    <w:rsid w:val="002209E4"/>
    <w:rsid w:val="00220D3C"/>
    <w:rsid w:val="00222C18"/>
    <w:rsid w:val="00225B7E"/>
    <w:rsid w:val="00225BE6"/>
    <w:rsid w:val="00225CAB"/>
    <w:rsid w:val="002261DD"/>
    <w:rsid w:val="002265DE"/>
    <w:rsid w:val="00227815"/>
    <w:rsid w:val="00227ADA"/>
    <w:rsid w:val="00227CA3"/>
    <w:rsid w:val="00227DDE"/>
    <w:rsid w:val="0023082B"/>
    <w:rsid w:val="0023310A"/>
    <w:rsid w:val="002337DB"/>
    <w:rsid w:val="00233A71"/>
    <w:rsid w:val="00233F89"/>
    <w:rsid w:val="00235C4F"/>
    <w:rsid w:val="002365B6"/>
    <w:rsid w:val="00236B4F"/>
    <w:rsid w:val="00236F4A"/>
    <w:rsid w:val="002418FA"/>
    <w:rsid w:val="00242D5D"/>
    <w:rsid w:val="00242D8A"/>
    <w:rsid w:val="00242EE3"/>
    <w:rsid w:val="00243F4E"/>
    <w:rsid w:val="0024417D"/>
    <w:rsid w:val="00244A0C"/>
    <w:rsid w:val="00244D0C"/>
    <w:rsid w:val="00246115"/>
    <w:rsid w:val="002462E0"/>
    <w:rsid w:val="00246509"/>
    <w:rsid w:val="0024699C"/>
    <w:rsid w:val="00247446"/>
    <w:rsid w:val="0024755B"/>
    <w:rsid w:val="0025174B"/>
    <w:rsid w:val="00252C50"/>
    <w:rsid w:val="00254339"/>
    <w:rsid w:val="00255998"/>
    <w:rsid w:val="0025729C"/>
    <w:rsid w:val="002578FE"/>
    <w:rsid w:val="002600BB"/>
    <w:rsid w:val="002604B8"/>
    <w:rsid w:val="002607F5"/>
    <w:rsid w:val="00261350"/>
    <w:rsid w:val="0026217F"/>
    <w:rsid w:val="00262851"/>
    <w:rsid w:val="0026307A"/>
    <w:rsid w:val="00263607"/>
    <w:rsid w:val="00264402"/>
    <w:rsid w:val="00264F4F"/>
    <w:rsid w:val="002652DE"/>
    <w:rsid w:val="00265929"/>
    <w:rsid w:val="00266874"/>
    <w:rsid w:val="00266B2E"/>
    <w:rsid w:val="00270832"/>
    <w:rsid w:val="002739DE"/>
    <w:rsid w:val="002752F2"/>
    <w:rsid w:val="0027595E"/>
    <w:rsid w:val="002759A2"/>
    <w:rsid w:val="00276CF3"/>
    <w:rsid w:val="002774CC"/>
    <w:rsid w:val="00280074"/>
    <w:rsid w:val="00280D2D"/>
    <w:rsid w:val="002828D5"/>
    <w:rsid w:val="00282CDA"/>
    <w:rsid w:val="00282D0C"/>
    <w:rsid w:val="0028308E"/>
    <w:rsid w:val="00283966"/>
    <w:rsid w:val="0028516C"/>
    <w:rsid w:val="002867CD"/>
    <w:rsid w:val="0028781A"/>
    <w:rsid w:val="00287A6A"/>
    <w:rsid w:val="0029072D"/>
    <w:rsid w:val="00290D04"/>
    <w:rsid w:val="00292599"/>
    <w:rsid w:val="00292697"/>
    <w:rsid w:val="00292F28"/>
    <w:rsid w:val="00292FBA"/>
    <w:rsid w:val="002930CE"/>
    <w:rsid w:val="00295CFF"/>
    <w:rsid w:val="00296462"/>
    <w:rsid w:val="00296605"/>
    <w:rsid w:val="00296DE8"/>
    <w:rsid w:val="00297846"/>
    <w:rsid w:val="002A0070"/>
    <w:rsid w:val="002A00E2"/>
    <w:rsid w:val="002A07D9"/>
    <w:rsid w:val="002A099B"/>
    <w:rsid w:val="002A18AD"/>
    <w:rsid w:val="002A1F47"/>
    <w:rsid w:val="002A2802"/>
    <w:rsid w:val="002A393F"/>
    <w:rsid w:val="002A3BD6"/>
    <w:rsid w:val="002A5456"/>
    <w:rsid w:val="002A55B1"/>
    <w:rsid w:val="002A5E58"/>
    <w:rsid w:val="002A6AB6"/>
    <w:rsid w:val="002A6CFC"/>
    <w:rsid w:val="002A701D"/>
    <w:rsid w:val="002A77A1"/>
    <w:rsid w:val="002A782B"/>
    <w:rsid w:val="002B01B5"/>
    <w:rsid w:val="002B1920"/>
    <w:rsid w:val="002B24F0"/>
    <w:rsid w:val="002B2FE1"/>
    <w:rsid w:val="002B37D0"/>
    <w:rsid w:val="002B5482"/>
    <w:rsid w:val="002B648F"/>
    <w:rsid w:val="002B671F"/>
    <w:rsid w:val="002B6E81"/>
    <w:rsid w:val="002C00B3"/>
    <w:rsid w:val="002C04D2"/>
    <w:rsid w:val="002C0860"/>
    <w:rsid w:val="002C1A5C"/>
    <w:rsid w:val="002C1F68"/>
    <w:rsid w:val="002C279A"/>
    <w:rsid w:val="002C3753"/>
    <w:rsid w:val="002C3C58"/>
    <w:rsid w:val="002C4B2A"/>
    <w:rsid w:val="002C573E"/>
    <w:rsid w:val="002C66B2"/>
    <w:rsid w:val="002C6F51"/>
    <w:rsid w:val="002C7305"/>
    <w:rsid w:val="002D018A"/>
    <w:rsid w:val="002D08AE"/>
    <w:rsid w:val="002D3151"/>
    <w:rsid w:val="002D4FC9"/>
    <w:rsid w:val="002D508E"/>
    <w:rsid w:val="002D6B6C"/>
    <w:rsid w:val="002D727F"/>
    <w:rsid w:val="002D7E12"/>
    <w:rsid w:val="002E0BA3"/>
    <w:rsid w:val="002E0E8B"/>
    <w:rsid w:val="002E21D1"/>
    <w:rsid w:val="002E23E9"/>
    <w:rsid w:val="002E30EA"/>
    <w:rsid w:val="002E3465"/>
    <w:rsid w:val="002E424A"/>
    <w:rsid w:val="002E4A23"/>
    <w:rsid w:val="002E543F"/>
    <w:rsid w:val="002E5F15"/>
    <w:rsid w:val="002E72DC"/>
    <w:rsid w:val="002E7EA7"/>
    <w:rsid w:val="002F0BC8"/>
    <w:rsid w:val="002F1B6C"/>
    <w:rsid w:val="002F3D87"/>
    <w:rsid w:val="002F4029"/>
    <w:rsid w:val="002F4C48"/>
    <w:rsid w:val="002F526C"/>
    <w:rsid w:val="002F5F34"/>
    <w:rsid w:val="002F64D0"/>
    <w:rsid w:val="002F68F1"/>
    <w:rsid w:val="002F78E8"/>
    <w:rsid w:val="0030157E"/>
    <w:rsid w:val="00301661"/>
    <w:rsid w:val="003018BC"/>
    <w:rsid w:val="00301D1A"/>
    <w:rsid w:val="0030303D"/>
    <w:rsid w:val="0030403E"/>
    <w:rsid w:val="003053CC"/>
    <w:rsid w:val="00305DD9"/>
    <w:rsid w:val="00306503"/>
    <w:rsid w:val="00307A4B"/>
    <w:rsid w:val="00310A0E"/>
    <w:rsid w:val="00310EE0"/>
    <w:rsid w:val="00311344"/>
    <w:rsid w:val="00311BE2"/>
    <w:rsid w:val="0031214E"/>
    <w:rsid w:val="00312313"/>
    <w:rsid w:val="003125EE"/>
    <w:rsid w:val="003130E8"/>
    <w:rsid w:val="003134A8"/>
    <w:rsid w:val="003135BA"/>
    <w:rsid w:val="00313953"/>
    <w:rsid w:val="003148B5"/>
    <w:rsid w:val="00314E52"/>
    <w:rsid w:val="0031721A"/>
    <w:rsid w:val="00317D6F"/>
    <w:rsid w:val="00320EC5"/>
    <w:rsid w:val="00321271"/>
    <w:rsid w:val="003215C7"/>
    <w:rsid w:val="00325AAD"/>
    <w:rsid w:val="0032692A"/>
    <w:rsid w:val="00326BE8"/>
    <w:rsid w:val="0032788C"/>
    <w:rsid w:val="00327A16"/>
    <w:rsid w:val="00327C89"/>
    <w:rsid w:val="00327F37"/>
    <w:rsid w:val="00330F9B"/>
    <w:rsid w:val="00333A1E"/>
    <w:rsid w:val="00334540"/>
    <w:rsid w:val="003348A5"/>
    <w:rsid w:val="003367D1"/>
    <w:rsid w:val="00336BA4"/>
    <w:rsid w:val="00337F11"/>
    <w:rsid w:val="0034082C"/>
    <w:rsid w:val="0034098E"/>
    <w:rsid w:val="00341148"/>
    <w:rsid w:val="003419AE"/>
    <w:rsid w:val="00341D79"/>
    <w:rsid w:val="00342A47"/>
    <w:rsid w:val="0034319F"/>
    <w:rsid w:val="00343804"/>
    <w:rsid w:val="0034403E"/>
    <w:rsid w:val="00344623"/>
    <w:rsid w:val="00344CB6"/>
    <w:rsid w:val="0034500F"/>
    <w:rsid w:val="00346793"/>
    <w:rsid w:val="00347988"/>
    <w:rsid w:val="00350787"/>
    <w:rsid w:val="00350AF8"/>
    <w:rsid w:val="00352C69"/>
    <w:rsid w:val="00352DA2"/>
    <w:rsid w:val="003533F6"/>
    <w:rsid w:val="003539A6"/>
    <w:rsid w:val="00353B6E"/>
    <w:rsid w:val="00354CE5"/>
    <w:rsid w:val="003571B9"/>
    <w:rsid w:val="00357CFB"/>
    <w:rsid w:val="003617E9"/>
    <w:rsid w:val="00363654"/>
    <w:rsid w:val="003636B0"/>
    <w:rsid w:val="00364EEC"/>
    <w:rsid w:val="00365930"/>
    <w:rsid w:val="00365D7B"/>
    <w:rsid w:val="00366ADD"/>
    <w:rsid w:val="00366CA4"/>
    <w:rsid w:val="00370495"/>
    <w:rsid w:val="00371FC7"/>
    <w:rsid w:val="00372484"/>
    <w:rsid w:val="003724C3"/>
    <w:rsid w:val="00372BDF"/>
    <w:rsid w:val="00373D41"/>
    <w:rsid w:val="00374417"/>
    <w:rsid w:val="003761C0"/>
    <w:rsid w:val="00377028"/>
    <w:rsid w:val="003778B4"/>
    <w:rsid w:val="00377C26"/>
    <w:rsid w:val="003803D5"/>
    <w:rsid w:val="00381E0B"/>
    <w:rsid w:val="0038236D"/>
    <w:rsid w:val="00382C5A"/>
    <w:rsid w:val="0038335A"/>
    <w:rsid w:val="00383A76"/>
    <w:rsid w:val="003841D8"/>
    <w:rsid w:val="003849AB"/>
    <w:rsid w:val="00384C0B"/>
    <w:rsid w:val="00385076"/>
    <w:rsid w:val="00385922"/>
    <w:rsid w:val="00385B1B"/>
    <w:rsid w:val="003867E3"/>
    <w:rsid w:val="00387071"/>
    <w:rsid w:val="0039238A"/>
    <w:rsid w:val="00392C9B"/>
    <w:rsid w:val="00392FCB"/>
    <w:rsid w:val="003939C4"/>
    <w:rsid w:val="00393C7F"/>
    <w:rsid w:val="00393DA9"/>
    <w:rsid w:val="003949C2"/>
    <w:rsid w:val="003950E7"/>
    <w:rsid w:val="003953CA"/>
    <w:rsid w:val="0039546F"/>
    <w:rsid w:val="003959F0"/>
    <w:rsid w:val="003961E4"/>
    <w:rsid w:val="003963CF"/>
    <w:rsid w:val="00397372"/>
    <w:rsid w:val="00397B6C"/>
    <w:rsid w:val="003A1069"/>
    <w:rsid w:val="003A260A"/>
    <w:rsid w:val="003A4649"/>
    <w:rsid w:val="003A4C75"/>
    <w:rsid w:val="003A53D3"/>
    <w:rsid w:val="003A5F2C"/>
    <w:rsid w:val="003A6A4B"/>
    <w:rsid w:val="003A7A16"/>
    <w:rsid w:val="003A7B63"/>
    <w:rsid w:val="003B1A16"/>
    <w:rsid w:val="003B51B3"/>
    <w:rsid w:val="003B5580"/>
    <w:rsid w:val="003B5F88"/>
    <w:rsid w:val="003B6F48"/>
    <w:rsid w:val="003B715E"/>
    <w:rsid w:val="003B7507"/>
    <w:rsid w:val="003C0050"/>
    <w:rsid w:val="003C008A"/>
    <w:rsid w:val="003C04E1"/>
    <w:rsid w:val="003C2F93"/>
    <w:rsid w:val="003C60E2"/>
    <w:rsid w:val="003C7B86"/>
    <w:rsid w:val="003C7CBF"/>
    <w:rsid w:val="003D00AF"/>
    <w:rsid w:val="003D0296"/>
    <w:rsid w:val="003D07BC"/>
    <w:rsid w:val="003D0F62"/>
    <w:rsid w:val="003D3B46"/>
    <w:rsid w:val="003D6DA5"/>
    <w:rsid w:val="003D7B3D"/>
    <w:rsid w:val="003E079C"/>
    <w:rsid w:val="003E1DEB"/>
    <w:rsid w:val="003E21B4"/>
    <w:rsid w:val="003E3176"/>
    <w:rsid w:val="003E3A24"/>
    <w:rsid w:val="003E3CA9"/>
    <w:rsid w:val="003E47BB"/>
    <w:rsid w:val="003E51A5"/>
    <w:rsid w:val="003E57EA"/>
    <w:rsid w:val="003E6091"/>
    <w:rsid w:val="003E6F4B"/>
    <w:rsid w:val="003E765E"/>
    <w:rsid w:val="003E7C78"/>
    <w:rsid w:val="003F1860"/>
    <w:rsid w:val="003F216E"/>
    <w:rsid w:val="003F2EE0"/>
    <w:rsid w:val="003F3459"/>
    <w:rsid w:val="003F383B"/>
    <w:rsid w:val="003F4390"/>
    <w:rsid w:val="003F70BE"/>
    <w:rsid w:val="003F7103"/>
    <w:rsid w:val="003F774C"/>
    <w:rsid w:val="003F78F1"/>
    <w:rsid w:val="0040015C"/>
    <w:rsid w:val="004018A4"/>
    <w:rsid w:val="00401C4F"/>
    <w:rsid w:val="00401CEA"/>
    <w:rsid w:val="004023B9"/>
    <w:rsid w:val="004043AD"/>
    <w:rsid w:val="00405769"/>
    <w:rsid w:val="00405E31"/>
    <w:rsid w:val="00405E4A"/>
    <w:rsid w:val="00406193"/>
    <w:rsid w:val="00407007"/>
    <w:rsid w:val="00407842"/>
    <w:rsid w:val="004101EE"/>
    <w:rsid w:val="00410205"/>
    <w:rsid w:val="0041040C"/>
    <w:rsid w:val="004109EB"/>
    <w:rsid w:val="00412013"/>
    <w:rsid w:val="00412186"/>
    <w:rsid w:val="00412B6E"/>
    <w:rsid w:val="0041336F"/>
    <w:rsid w:val="00414BE2"/>
    <w:rsid w:val="00414C0D"/>
    <w:rsid w:val="0041626F"/>
    <w:rsid w:val="00416422"/>
    <w:rsid w:val="004173AF"/>
    <w:rsid w:val="004174CC"/>
    <w:rsid w:val="00417DC1"/>
    <w:rsid w:val="00420225"/>
    <w:rsid w:val="00420961"/>
    <w:rsid w:val="00420E47"/>
    <w:rsid w:val="00420EE1"/>
    <w:rsid w:val="00421522"/>
    <w:rsid w:val="0042205D"/>
    <w:rsid w:val="00424027"/>
    <w:rsid w:val="00424C55"/>
    <w:rsid w:val="00424E8C"/>
    <w:rsid w:val="0042580D"/>
    <w:rsid w:val="00425978"/>
    <w:rsid w:val="00425A6A"/>
    <w:rsid w:val="00425F3D"/>
    <w:rsid w:val="00426AE8"/>
    <w:rsid w:val="004274B6"/>
    <w:rsid w:val="00427EAA"/>
    <w:rsid w:val="0043058B"/>
    <w:rsid w:val="00430E13"/>
    <w:rsid w:val="00430F77"/>
    <w:rsid w:val="0043112D"/>
    <w:rsid w:val="00431958"/>
    <w:rsid w:val="004319E3"/>
    <w:rsid w:val="0043247E"/>
    <w:rsid w:val="0043269C"/>
    <w:rsid w:val="00433F1A"/>
    <w:rsid w:val="00434583"/>
    <w:rsid w:val="00434A38"/>
    <w:rsid w:val="00434B60"/>
    <w:rsid w:val="00434D7D"/>
    <w:rsid w:val="00435A9B"/>
    <w:rsid w:val="00436678"/>
    <w:rsid w:val="004366EE"/>
    <w:rsid w:val="00436C44"/>
    <w:rsid w:val="00436D11"/>
    <w:rsid w:val="00437265"/>
    <w:rsid w:val="0044075C"/>
    <w:rsid w:val="0044078E"/>
    <w:rsid w:val="00440AF7"/>
    <w:rsid w:val="00441965"/>
    <w:rsid w:val="00444051"/>
    <w:rsid w:val="0044579D"/>
    <w:rsid w:val="00445FD5"/>
    <w:rsid w:val="004461EC"/>
    <w:rsid w:val="00447014"/>
    <w:rsid w:val="004500C8"/>
    <w:rsid w:val="004511C5"/>
    <w:rsid w:val="00451C61"/>
    <w:rsid w:val="00451CC4"/>
    <w:rsid w:val="004550B2"/>
    <w:rsid w:val="004551A2"/>
    <w:rsid w:val="00455321"/>
    <w:rsid w:val="0045643B"/>
    <w:rsid w:val="00457F66"/>
    <w:rsid w:val="004600B3"/>
    <w:rsid w:val="00460846"/>
    <w:rsid w:val="00460D75"/>
    <w:rsid w:val="00461782"/>
    <w:rsid w:val="0046210B"/>
    <w:rsid w:val="004623B5"/>
    <w:rsid w:val="00462B68"/>
    <w:rsid w:val="0046335F"/>
    <w:rsid w:val="004633E8"/>
    <w:rsid w:val="00463EF8"/>
    <w:rsid w:val="00465071"/>
    <w:rsid w:val="0047165E"/>
    <w:rsid w:val="00471F5C"/>
    <w:rsid w:val="00472709"/>
    <w:rsid w:val="00472FB3"/>
    <w:rsid w:val="00473252"/>
    <w:rsid w:val="00474C17"/>
    <w:rsid w:val="00475FA7"/>
    <w:rsid w:val="00477BDC"/>
    <w:rsid w:val="0048010B"/>
    <w:rsid w:val="00480465"/>
    <w:rsid w:val="004804D6"/>
    <w:rsid w:val="00480C41"/>
    <w:rsid w:val="00480C57"/>
    <w:rsid w:val="00482104"/>
    <w:rsid w:val="0048265B"/>
    <w:rsid w:val="00483222"/>
    <w:rsid w:val="0048396E"/>
    <w:rsid w:val="00484401"/>
    <w:rsid w:val="004859D0"/>
    <w:rsid w:val="00490B29"/>
    <w:rsid w:val="00492417"/>
    <w:rsid w:val="0049322F"/>
    <w:rsid w:val="00493DD9"/>
    <w:rsid w:val="00494187"/>
    <w:rsid w:val="004963FC"/>
    <w:rsid w:val="004A1EC9"/>
    <w:rsid w:val="004A249C"/>
    <w:rsid w:val="004A256F"/>
    <w:rsid w:val="004A27AF"/>
    <w:rsid w:val="004A2D67"/>
    <w:rsid w:val="004A3B91"/>
    <w:rsid w:val="004A561F"/>
    <w:rsid w:val="004A59D8"/>
    <w:rsid w:val="004A6623"/>
    <w:rsid w:val="004A7CE0"/>
    <w:rsid w:val="004B0A00"/>
    <w:rsid w:val="004B0F46"/>
    <w:rsid w:val="004B2558"/>
    <w:rsid w:val="004B407F"/>
    <w:rsid w:val="004B4437"/>
    <w:rsid w:val="004B457F"/>
    <w:rsid w:val="004B64D1"/>
    <w:rsid w:val="004B776B"/>
    <w:rsid w:val="004C0C97"/>
    <w:rsid w:val="004C0D71"/>
    <w:rsid w:val="004C14A7"/>
    <w:rsid w:val="004C1CA1"/>
    <w:rsid w:val="004C213D"/>
    <w:rsid w:val="004C2674"/>
    <w:rsid w:val="004C3971"/>
    <w:rsid w:val="004C44B0"/>
    <w:rsid w:val="004C4F2A"/>
    <w:rsid w:val="004C7B03"/>
    <w:rsid w:val="004D02C1"/>
    <w:rsid w:val="004D02FC"/>
    <w:rsid w:val="004D11AD"/>
    <w:rsid w:val="004D2A40"/>
    <w:rsid w:val="004D36C0"/>
    <w:rsid w:val="004D5CE3"/>
    <w:rsid w:val="004D63BD"/>
    <w:rsid w:val="004D792C"/>
    <w:rsid w:val="004D7989"/>
    <w:rsid w:val="004E0602"/>
    <w:rsid w:val="004E0A27"/>
    <w:rsid w:val="004E0EE6"/>
    <w:rsid w:val="004E115D"/>
    <w:rsid w:val="004E1478"/>
    <w:rsid w:val="004E14B5"/>
    <w:rsid w:val="004E24EE"/>
    <w:rsid w:val="004E3278"/>
    <w:rsid w:val="004E40D7"/>
    <w:rsid w:val="004E490E"/>
    <w:rsid w:val="004E4E7D"/>
    <w:rsid w:val="004E52D2"/>
    <w:rsid w:val="004E6E1F"/>
    <w:rsid w:val="004E77D0"/>
    <w:rsid w:val="004E7C7A"/>
    <w:rsid w:val="004F0151"/>
    <w:rsid w:val="004F1CA6"/>
    <w:rsid w:val="004F2753"/>
    <w:rsid w:val="004F28CC"/>
    <w:rsid w:val="004F33AA"/>
    <w:rsid w:val="004F4EF9"/>
    <w:rsid w:val="004F4F24"/>
    <w:rsid w:val="004F53DB"/>
    <w:rsid w:val="004F596C"/>
    <w:rsid w:val="004F6EA6"/>
    <w:rsid w:val="004F7026"/>
    <w:rsid w:val="004F76FA"/>
    <w:rsid w:val="00501CA6"/>
    <w:rsid w:val="00503393"/>
    <w:rsid w:val="005048DC"/>
    <w:rsid w:val="00504D4C"/>
    <w:rsid w:val="00506781"/>
    <w:rsid w:val="0050731B"/>
    <w:rsid w:val="0050798B"/>
    <w:rsid w:val="0051302F"/>
    <w:rsid w:val="005130A1"/>
    <w:rsid w:val="00515EEF"/>
    <w:rsid w:val="00516222"/>
    <w:rsid w:val="005166E8"/>
    <w:rsid w:val="00516B30"/>
    <w:rsid w:val="0051703B"/>
    <w:rsid w:val="0051729D"/>
    <w:rsid w:val="0052039D"/>
    <w:rsid w:val="005208A3"/>
    <w:rsid w:val="00520D5D"/>
    <w:rsid w:val="00521099"/>
    <w:rsid w:val="0052275F"/>
    <w:rsid w:val="0052346A"/>
    <w:rsid w:val="00523FD5"/>
    <w:rsid w:val="0052419E"/>
    <w:rsid w:val="005245AA"/>
    <w:rsid w:val="005267A1"/>
    <w:rsid w:val="005268B8"/>
    <w:rsid w:val="00526C78"/>
    <w:rsid w:val="005277E1"/>
    <w:rsid w:val="005279CE"/>
    <w:rsid w:val="005308E5"/>
    <w:rsid w:val="00531ECF"/>
    <w:rsid w:val="00532FF6"/>
    <w:rsid w:val="00533D92"/>
    <w:rsid w:val="005341BC"/>
    <w:rsid w:val="005370D4"/>
    <w:rsid w:val="00537954"/>
    <w:rsid w:val="00537AA9"/>
    <w:rsid w:val="00540356"/>
    <w:rsid w:val="005406DF"/>
    <w:rsid w:val="005407DA"/>
    <w:rsid w:val="00540E49"/>
    <w:rsid w:val="0054165E"/>
    <w:rsid w:val="0054227E"/>
    <w:rsid w:val="00542297"/>
    <w:rsid w:val="005427C1"/>
    <w:rsid w:val="00546E4A"/>
    <w:rsid w:val="0054786F"/>
    <w:rsid w:val="00547E3D"/>
    <w:rsid w:val="005509C5"/>
    <w:rsid w:val="00550A87"/>
    <w:rsid w:val="00551C72"/>
    <w:rsid w:val="00553A9B"/>
    <w:rsid w:val="005546C9"/>
    <w:rsid w:val="00554946"/>
    <w:rsid w:val="005557CD"/>
    <w:rsid w:val="00555939"/>
    <w:rsid w:val="0055688D"/>
    <w:rsid w:val="00557400"/>
    <w:rsid w:val="005578DA"/>
    <w:rsid w:val="005601E0"/>
    <w:rsid w:val="00560EDA"/>
    <w:rsid w:val="00561F74"/>
    <w:rsid w:val="00562A82"/>
    <w:rsid w:val="00562ADA"/>
    <w:rsid w:val="00563806"/>
    <w:rsid w:val="0056417B"/>
    <w:rsid w:val="005644CB"/>
    <w:rsid w:val="00565312"/>
    <w:rsid w:val="00565AA0"/>
    <w:rsid w:val="005662C3"/>
    <w:rsid w:val="00566524"/>
    <w:rsid w:val="00566668"/>
    <w:rsid w:val="005667D9"/>
    <w:rsid w:val="00566BB6"/>
    <w:rsid w:val="00566D49"/>
    <w:rsid w:val="005674F4"/>
    <w:rsid w:val="00567E4F"/>
    <w:rsid w:val="00570A18"/>
    <w:rsid w:val="005711CE"/>
    <w:rsid w:val="005717C8"/>
    <w:rsid w:val="005720EE"/>
    <w:rsid w:val="0057349D"/>
    <w:rsid w:val="005739A8"/>
    <w:rsid w:val="00573DF7"/>
    <w:rsid w:val="00574004"/>
    <w:rsid w:val="00574A7C"/>
    <w:rsid w:val="00574C27"/>
    <w:rsid w:val="00574CCF"/>
    <w:rsid w:val="00574FE3"/>
    <w:rsid w:val="005758F3"/>
    <w:rsid w:val="00575A3E"/>
    <w:rsid w:val="0057660D"/>
    <w:rsid w:val="00576A17"/>
    <w:rsid w:val="0058000D"/>
    <w:rsid w:val="00580530"/>
    <w:rsid w:val="00580EC8"/>
    <w:rsid w:val="00581456"/>
    <w:rsid w:val="00581A24"/>
    <w:rsid w:val="00582316"/>
    <w:rsid w:val="00582716"/>
    <w:rsid w:val="0058344F"/>
    <w:rsid w:val="00583D0A"/>
    <w:rsid w:val="00583DA3"/>
    <w:rsid w:val="00584B67"/>
    <w:rsid w:val="00584EAD"/>
    <w:rsid w:val="005851E3"/>
    <w:rsid w:val="00585B4A"/>
    <w:rsid w:val="00585F7C"/>
    <w:rsid w:val="0058652C"/>
    <w:rsid w:val="00586F63"/>
    <w:rsid w:val="005872C6"/>
    <w:rsid w:val="00587CD2"/>
    <w:rsid w:val="00590E04"/>
    <w:rsid w:val="00592D2E"/>
    <w:rsid w:val="00593460"/>
    <w:rsid w:val="00593D5F"/>
    <w:rsid w:val="005941AB"/>
    <w:rsid w:val="00595928"/>
    <w:rsid w:val="00595971"/>
    <w:rsid w:val="005961AC"/>
    <w:rsid w:val="00596FED"/>
    <w:rsid w:val="00597ADE"/>
    <w:rsid w:val="005A00A5"/>
    <w:rsid w:val="005A03EE"/>
    <w:rsid w:val="005A1006"/>
    <w:rsid w:val="005A125D"/>
    <w:rsid w:val="005A1B2C"/>
    <w:rsid w:val="005A34B2"/>
    <w:rsid w:val="005A361E"/>
    <w:rsid w:val="005A4094"/>
    <w:rsid w:val="005A43A2"/>
    <w:rsid w:val="005A457D"/>
    <w:rsid w:val="005A4652"/>
    <w:rsid w:val="005A5518"/>
    <w:rsid w:val="005A563D"/>
    <w:rsid w:val="005A60AA"/>
    <w:rsid w:val="005A71BE"/>
    <w:rsid w:val="005B3A7D"/>
    <w:rsid w:val="005B3B77"/>
    <w:rsid w:val="005B48FE"/>
    <w:rsid w:val="005B4D18"/>
    <w:rsid w:val="005B5509"/>
    <w:rsid w:val="005B5EAB"/>
    <w:rsid w:val="005B6CCF"/>
    <w:rsid w:val="005B7EF8"/>
    <w:rsid w:val="005C17EC"/>
    <w:rsid w:val="005C1AB8"/>
    <w:rsid w:val="005C213C"/>
    <w:rsid w:val="005C340C"/>
    <w:rsid w:val="005C40A5"/>
    <w:rsid w:val="005D0843"/>
    <w:rsid w:val="005D0C3E"/>
    <w:rsid w:val="005D1174"/>
    <w:rsid w:val="005D1AC0"/>
    <w:rsid w:val="005D1DA1"/>
    <w:rsid w:val="005D40F3"/>
    <w:rsid w:val="005D4823"/>
    <w:rsid w:val="005D5362"/>
    <w:rsid w:val="005D5C06"/>
    <w:rsid w:val="005D6481"/>
    <w:rsid w:val="005D6FCE"/>
    <w:rsid w:val="005D70A7"/>
    <w:rsid w:val="005D7146"/>
    <w:rsid w:val="005D7ECF"/>
    <w:rsid w:val="005E02A6"/>
    <w:rsid w:val="005E1832"/>
    <w:rsid w:val="005E1D14"/>
    <w:rsid w:val="005E1E97"/>
    <w:rsid w:val="005E216C"/>
    <w:rsid w:val="005E218C"/>
    <w:rsid w:val="005E4ACE"/>
    <w:rsid w:val="005E4BA5"/>
    <w:rsid w:val="005E6FB4"/>
    <w:rsid w:val="005E7116"/>
    <w:rsid w:val="005E7CE1"/>
    <w:rsid w:val="005F0745"/>
    <w:rsid w:val="005F1255"/>
    <w:rsid w:val="005F1736"/>
    <w:rsid w:val="005F23C8"/>
    <w:rsid w:val="005F2C32"/>
    <w:rsid w:val="005F2CFE"/>
    <w:rsid w:val="005F3D8D"/>
    <w:rsid w:val="005F48B2"/>
    <w:rsid w:val="005F4E94"/>
    <w:rsid w:val="005F75B2"/>
    <w:rsid w:val="005F795A"/>
    <w:rsid w:val="005F7AF0"/>
    <w:rsid w:val="005F7F3E"/>
    <w:rsid w:val="00600FA3"/>
    <w:rsid w:val="00601116"/>
    <w:rsid w:val="00601666"/>
    <w:rsid w:val="00602567"/>
    <w:rsid w:val="006025CA"/>
    <w:rsid w:val="00603298"/>
    <w:rsid w:val="006033BF"/>
    <w:rsid w:val="006034F5"/>
    <w:rsid w:val="00604803"/>
    <w:rsid w:val="00604836"/>
    <w:rsid w:val="00604B75"/>
    <w:rsid w:val="00604F41"/>
    <w:rsid w:val="00605173"/>
    <w:rsid w:val="0060537C"/>
    <w:rsid w:val="0060565A"/>
    <w:rsid w:val="00605ABA"/>
    <w:rsid w:val="00605C9A"/>
    <w:rsid w:val="006062AD"/>
    <w:rsid w:val="006063F0"/>
    <w:rsid w:val="00607426"/>
    <w:rsid w:val="00612262"/>
    <w:rsid w:val="0061297F"/>
    <w:rsid w:val="0061388A"/>
    <w:rsid w:val="00613A95"/>
    <w:rsid w:val="00613BFB"/>
    <w:rsid w:val="00614635"/>
    <w:rsid w:val="006171AB"/>
    <w:rsid w:val="00617271"/>
    <w:rsid w:val="0061741B"/>
    <w:rsid w:val="00617827"/>
    <w:rsid w:val="00617A2C"/>
    <w:rsid w:val="00620968"/>
    <w:rsid w:val="00620D39"/>
    <w:rsid w:val="0062155D"/>
    <w:rsid w:val="0062177A"/>
    <w:rsid w:val="006246ED"/>
    <w:rsid w:val="00624A60"/>
    <w:rsid w:val="00625A11"/>
    <w:rsid w:val="00625C47"/>
    <w:rsid w:val="006260E3"/>
    <w:rsid w:val="006262B6"/>
    <w:rsid w:val="00626D15"/>
    <w:rsid w:val="00627045"/>
    <w:rsid w:val="00627B75"/>
    <w:rsid w:val="00627B92"/>
    <w:rsid w:val="00627D97"/>
    <w:rsid w:val="00630FE3"/>
    <w:rsid w:val="00632CAA"/>
    <w:rsid w:val="00632DD7"/>
    <w:rsid w:val="00633101"/>
    <w:rsid w:val="00633555"/>
    <w:rsid w:val="00633AF5"/>
    <w:rsid w:val="006343A3"/>
    <w:rsid w:val="0063485E"/>
    <w:rsid w:val="006374AB"/>
    <w:rsid w:val="006377AB"/>
    <w:rsid w:val="0063797C"/>
    <w:rsid w:val="00637CDF"/>
    <w:rsid w:val="00640612"/>
    <w:rsid w:val="00641989"/>
    <w:rsid w:val="00641F5D"/>
    <w:rsid w:val="006432CB"/>
    <w:rsid w:val="00645979"/>
    <w:rsid w:val="00646490"/>
    <w:rsid w:val="00646A63"/>
    <w:rsid w:val="00650B0B"/>
    <w:rsid w:val="00650B97"/>
    <w:rsid w:val="00650D82"/>
    <w:rsid w:val="00650EE4"/>
    <w:rsid w:val="00652FC0"/>
    <w:rsid w:val="006536E3"/>
    <w:rsid w:val="00653C86"/>
    <w:rsid w:val="00653EE4"/>
    <w:rsid w:val="0065541C"/>
    <w:rsid w:val="00655B10"/>
    <w:rsid w:val="00660119"/>
    <w:rsid w:val="00661FB5"/>
    <w:rsid w:val="006620E0"/>
    <w:rsid w:val="00662242"/>
    <w:rsid w:val="006627CC"/>
    <w:rsid w:val="0066302F"/>
    <w:rsid w:val="00663423"/>
    <w:rsid w:val="006639A6"/>
    <w:rsid w:val="00663BE3"/>
    <w:rsid w:val="00664B72"/>
    <w:rsid w:val="00665DDA"/>
    <w:rsid w:val="0066625B"/>
    <w:rsid w:val="00666EC9"/>
    <w:rsid w:val="00667120"/>
    <w:rsid w:val="0066734F"/>
    <w:rsid w:val="00667DC4"/>
    <w:rsid w:val="00667F29"/>
    <w:rsid w:val="0067045B"/>
    <w:rsid w:val="00670584"/>
    <w:rsid w:val="00672BC7"/>
    <w:rsid w:val="00674442"/>
    <w:rsid w:val="006749B8"/>
    <w:rsid w:val="00674CCE"/>
    <w:rsid w:val="00675365"/>
    <w:rsid w:val="00675FC9"/>
    <w:rsid w:val="00676306"/>
    <w:rsid w:val="006767D1"/>
    <w:rsid w:val="00676D53"/>
    <w:rsid w:val="00677CC3"/>
    <w:rsid w:val="0068012A"/>
    <w:rsid w:val="00680A73"/>
    <w:rsid w:val="00680D5B"/>
    <w:rsid w:val="006822DA"/>
    <w:rsid w:val="00682D0A"/>
    <w:rsid w:val="00682E3F"/>
    <w:rsid w:val="00683757"/>
    <w:rsid w:val="0068436C"/>
    <w:rsid w:val="0068438E"/>
    <w:rsid w:val="00684BA1"/>
    <w:rsid w:val="00684D73"/>
    <w:rsid w:val="0068513B"/>
    <w:rsid w:val="00685857"/>
    <w:rsid w:val="00686037"/>
    <w:rsid w:val="0068619D"/>
    <w:rsid w:val="00686CA2"/>
    <w:rsid w:val="0068750B"/>
    <w:rsid w:val="006907BE"/>
    <w:rsid w:val="006908A9"/>
    <w:rsid w:val="00691512"/>
    <w:rsid w:val="0069224E"/>
    <w:rsid w:val="00692469"/>
    <w:rsid w:val="00692ADD"/>
    <w:rsid w:val="0069383D"/>
    <w:rsid w:val="00694240"/>
    <w:rsid w:val="00694A1E"/>
    <w:rsid w:val="0069541F"/>
    <w:rsid w:val="006957BC"/>
    <w:rsid w:val="00696AAF"/>
    <w:rsid w:val="00696E90"/>
    <w:rsid w:val="006A0A6A"/>
    <w:rsid w:val="006A415E"/>
    <w:rsid w:val="006A47BB"/>
    <w:rsid w:val="006A4CE4"/>
    <w:rsid w:val="006A4FCC"/>
    <w:rsid w:val="006A6066"/>
    <w:rsid w:val="006A6CE3"/>
    <w:rsid w:val="006A7ADA"/>
    <w:rsid w:val="006A7B45"/>
    <w:rsid w:val="006B0031"/>
    <w:rsid w:val="006B1808"/>
    <w:rsid w:val="006B1AD8"/>
    <w:rsid w:val="006B231C"/>
    <w:rsid w:val="006B361C"/>
    <w:rsid w:val="006B412A"/>
    <w:rsid w:val="006B5222"/>
    <w:rsid w:val="006B7B6E"/>
    <w:rsid w:val="006C1166"/>
    <w:rsid w:val="006C1B5E"/>
    <w:rsid w:val="006C3BFB"/>
    <w:rsid w:val="006C4460"/>
    <w:rsid w:val="006C555A"/>
    <w:rsid w:val="006C588E"/>
    <w:rsid w:val="006C5AD2"/>
    <w:rsid w:val="006C5C88"/>
    <w:rsid w:val="006C69EB"/>
    <w:rsid w:val="006C6BE6"/>
    <w:rsid w:val="006C6D25"/>
    <w:rsid w:val="006C7924"/>
    <w:rsid w:val="006D084D"/>
    <w:rsid w:val="006D12CF"/>
    <w:rsid w:val="006D1546"/>
    <w:rsid w:val="006D1915"/>
    <w:rsid w:val="006D1D66"/>
    <w:rsid w:val="006D23CB"/>
    <w:rsid w:val="006D2E0F"/>
    <w:rsid w:val="006D2FB2"/>
    <w:rsid w:val="006D3468"/>
    <w:rsid w:val="006D3C23"/>
    <w:rsid w:val="006D42E8"/>
    <w:rsid w:val="006D496F"/>
    <w:rsid w:val="006D52B3"/>
    <w:rsid w:val="006D53AC"/>
    <w:rsid w:val="006D57C0"/>
    <w:rsid w:val="006D6A17"/>
    <w:rsid w:val="006E076B"/>
    <w:rsid w:val="006E07B2"/>
    <w:rsid w:val="006E0ECA"/>
    <w:rsid w:val="006E145E"/>
    <w:rsid w:val="006E2649"/>
    <w:rsid w:val="006E2BCA"/>
    <w:rsid w:val="006E32BD"/>
    <w:rsid w:val="006E3585"/>
    <w:rsid w:val="006E36C4"/>
    <w:rsid w:val="006E405B"/>
    <w:rsid w:val="006E55E5"/>
    <w:rsid w:val="006E60D6"/>
    <w:rsid w:val="006E63D2"/>
    <w:rsid w:val="006E641C"/>
    <w:rsid w:val="006E77E0"/>
    <w:rsid w:val="006E7996"/>
    <w:rsid w:val="006E799E"/>
    <w:rsid w:val="006F1B1D"/>
    <w:rsid w:val="006F2D2C"/>
    <w:rsid w:val="006F2E38"/>
    <w:rsid w:val="006F3F9C"/>
    <w:rsid w:val="006F41FE"/>
    <w:rsid w:val="006F584A"/>
    <w:rsid w:val="006F5D6F"/>
    <w:rsid w:val="006F5EC5"/>
    <w:rsid w:val="006F6A9E"/>
    <w:rsid w:val="006F73E8"/>
    <w:rsid w:val="00701548"/>
    <w:rsid w:val="0070180F"/>
    <w:rsid w:val="00703FAE"/>
    <w:rsid w:val="007040DA"/>
    <w:rsid w:val="0070493C"/>
    <w:rsid w:val="007056A1"/>
    <w:rsid w:val="00705819"/>
    <w:rsid w:val="00705B71"/>
    <w:rsid w:val="0070778E"/>
    <w:rsid w:val="00710341"/>
    <w:rsid w:val="00710B86"/>
    <w:rsid w:val="00710DB6"/>
    <w:rsid w:val="00710E35"/>
    <w:rsid w:val="007114C1"/>
    <w:rsid w:val="00711985"/>
    <w:rsid w:val="00713C1A"/>
    <w:rsid w:val="00714313"/>
    <w:rsid w:val="00716437"/>
    <w:rsid w:val="00716584"/>
    <w:rsid w:val="007174F1"/>
    <w:rsid w:val="007175CD"/>
    <w:rsid w:val="007175DD"/>
    <w:rsid w:val="0071762A"/>
    <w:rsid w:val="00720531"/>
    <w:rsid w:val="007207E1"/>
    <w:rsid w:val="00720E42"/>
    <w:rsid w:val="0072131C"/>
    <w:rsid w:val="00721654"/>
    <w:rsid w:val="00722D78"/>
    <w:rsid w:val="0072371F"/>
    <w:rsid w:val="0072449C"/>
    <w:rsid w:val="00725AA6"/>
    <w:rsid w:val="00725E09"/>
    <w:rsid w:val="00725F4E"/>
    <w:rsid w:val="00726B89"/>
    <w:rsid w:val="00730D11"/>
    <w:rsid w:val="0073209D"/>
    <w:rsid w:val="007343FE"/>
    <w:rsid w:val="007374F6"/>
    <w:rsid w:val="00737907"/>
    <w:rsid w:val="007415F4"/>
    <w:rsid w:val="0074178A"/>
    <w:rsid w:val="00741E3E"/>
    <w:rsid w:val="00742144"/>
    <w:rsid w:val="007423A4"/>
    <w:rsid w:val="0074262C"/>
    <w:rsid w:val="00742F9D"/>
    <w:rsid w:val="007445F5"/>
    <w:rsid w:val="007456BD"/>
    <w:rsid w:val="00745BA0"/>
    <w:rsid w:val="00746071"/>
    <w:rsid w:val="007469AA"/>
    <w:rsid w:val="00747996"/>
    <w:rsid w:val="00747A5D"/>
    <w:rsid w:val="007505CF"/>
    <w:rsid w:val="00750C76"/>
    <w:rsid w:val="00751436"/>
    <w:rsid w:val="00751ECC"/>
    <w:rsid w:val="00751F1C"/>
    <w:rsid w:val="007521CD"/>
    <w:rsid w:val="007533C4"/>
    <w:rsid w:val="00754D45"/>
    <w:rsid w:val="007562CC"/>
    <w:rsid w:val="0075699C"/>
    <w:rsid w:val="0075737F"/>
    <w:rsid w:val="00757779"/>
    <w:rsid w:val="007577CD"/>
    <w:rsid w:val="00760123"/>
    <w:rsid w:val="00760631"/>
    <w:rsid w:val="007606D7"/>
    <w:rsid w:val="00761BBB"/>
    <w:rsid w:val="00761F9F"/>
    <w:rsid w:val="0076230A"/>
    <w:rsid w:val="00762AB3"/>
    <w:rsid w:val="00763B1E"/>
    <w:rsid w:val="00764137"/>
    <w:rsid w:val="0076598A"/>
    <w:rsid w:val="00765EEF"/>
    <w:rsid w:val="007664EA"/>
    <w:rsid w:val="007665FA"/>
    <w:rsid w:val="00770AAD"/>
    <w:rsid w:val="007710BC"/>
    <w:rsid w:val="007720F3"/>
    <w:rsid w:val="007722E1"/>
    <w:rsid w:val="00772847"/>
    <w:rsid w:val="0077306F"/>
    <w:rsid w:val="00774DCA"/>
    <w:rsid w:val="00774E51"/>
    <w:rsid w:val="00774E89"/>
    <w:rsid w:val="00775AE1"/>
    <w:rsid w:val="0077757E"/>
    <w:rsid w:val="00780A93"/>
    <w:rsid w:val="00780C9C"/>
    <w:rsid w:val="007814FA"/>
    <w:rsid w:val="00781BB2"/>
    <w:rsid w:val="00782214"/>
    <w:rsid w:val="00783D3C"/>
    <w:rsid w:val="00783DD5"/>
    <w:rsid w:val="007849B6"/>
    <w:rsid w:val="00786125"/>
    <w:rsid w:val="00786390"/>
    <w:rsid w:val="00787F97"/>
    <w:rsid w:val="0079091F"/>
    <w:rsid w:val="0079128D"/>
    <w:rsid w:val="007921AB"/>
    <w:rsid w:val="00792BA6"/>
    <w:rsid w:val="00792CFE"/>
    <w:rsid w:val="00793BC9"/>
    <w:rsid w:val="007942E2"/>
    <w:rsid w:val="007958CA"/>
    <w:rsid w:val="00796F7D"/>
    <w:rsid w:val="00797914"/>
    <w:rsid w:val="007A08AD"/>
    <w:rsid w:val="007A093C"/>
    <w:rsid w:val="007A0B97"/>
    <w:rsid w:val="007A1C08"/>
    <w:rsid w:val="007A2796"/>
    <w:rsid w:val="007A2BA1"/>
    <w:rsid w:val="007A2D4E"/>
    <w:rsid w:val="007A49EF"/>
    <w:rsid w:val="007A7AB8"/>
    <w:rsid w:val="007B0AC4"/>
    <w:rsid w:val="007B2876"/>
    <w:rsid w:val="007B29FC"/>
    <w:rsid w:val="007B35C1"/>
    <w:rsid w:val="007B3C96"/>
    <w:rsid w:val="007B3DA4"/>
    <w:rsid w:val="007B3E49"/>
    <w:rsid w:val="007B48AD"/>
    <w:rsid w:val="007B4BC6"/>
    <w:rsid w:val="007B5A70"/>
    <w:rsid w:val="007B5AAC"/>
    <w:rsid w:val="007B6B91"/>
    <w:rsid w:val="007B6BE8"/>
    <w:rsid w:val="007B6F11"/>
    <w:rsid w:val="007B72A0"/>
    <w:rsid w:val="007B7323"/>
    <w:rsid w:val="007C1E1F"/>
    <w:rsid w:val="007C3EF4"/>
    <w:rsid w:val="007C61C2"/>
    <w:rsid w:val="007C6488"/>
    <w:rsid w:val="007C6DEA"/>
    <w:rsid w:val="007C771F"/>
    <w:rsid w:val="007C77A7"/>
    <w:rsid w:val="007C7FDA"/>
    <w:rsid w:val="007D0C98"/>
    <w:rsid w:val="007D0D02"/>
    <w:rsid w:val="007D0E9A"/>
    <w:rsid w:val="007D2226"/>
    <w:rsid w:val="007D2FD9"/>
    <w:rsid w:val="007D35CC"/>
    <w:rsid w:val="007D3DED"/>
    <w:rsid w:val="007D453D"/>
    <w:rsid w:val="007D45DA"/>
    <w:rsid w:val="007D4DA7"/>
    <w:rsid w:val="007D5F33"/>
    <w:rsid w:val="007E08DA"/>
    <w:rsid w:val="007E1662"/>
    <w:rsid w:val="007E216F"/>
    <w:rsid w:val="007E23AD"/>
    <w:rsid w:val="007E3B73"/>
    <w:rsid w:val="007E3BFA"/>
    <w:rsid w:val="007E46CB"/>
    <w:rsid w:val="007E4E65"/>
    <w:rsid w:val="007E5AEA"/>
    <w:rsid w:val="007E5E72"/>
    <w:rsid w:val="007E61AA"/>
    <w:rsid w:val="007E7881"/>
    <w:rsid w:val="007E7F61"/>
    <w:rsid w:val="007F04E0"/>
    <w:rsid w:val="007F1C17"/>
    <w:rsid w:val="007F1D49"/>
    <w:rsid w:val="007F2316"/>
    <w:rsid w:val="007F2727"/>
    <w:rsid w:val="007F2B02"/>
    <w:rsid w:val="007F2D97"/>
    <w:rsid w:val="007F337C"/>
    <w:rsid w:val="007F39F7"/>
    <w:rsid w:val="007F3CC8"/>
    <w:rsid w:val="007F60F2"/>
    <w:rsid w:val="007F6433"/>
    <w:rsid w:val="007F6717"/>
    <w:rsid w:val="007F71B4"/>
    <w:rsid w:val="007F7EA4"/>
    <w:rsid w:val="0080168B"/>
    <w:rsid w:val="0080172A"/>
    <w:rsid w:val="00801E3D"/>
    <w:rsid w:val="00802F9B"/>
    <w:rsid w:val="00804A9C"/>
    <w:rsid w:val="00805A77"/>
    <w:rsid w:val="00806895"/>
    <w:rsid w:val="00807762"/>
    <w:rsid w:val="0081038B"/>
    <w:rsid w:val="00810616"/>
    <w:rsid w:val="00811272"/>
    <w:rsid w:val="008118B4"/>
    <w:rsid w:val="008131C4"/>
    <w:rsid w:val="00814833"/>
    <w:rsid w:val="0081485D"/>
    <w:rsid w:val="00815FCF"/>
    <w:rsid w:val="00816CA7"/>
    <w:rsid w:val="00820BC3"/>
    <w:rsid w:val="0082191C"/>
    <w:rsid w:val="00821B6D"/>
    <w:rsid w:val="00823472"/>
    <w:rsid w:val="00823515"/>
    <w:rsid w:val="00823A3C"/>
    <w:rsid w:val="00823AFA"/>
    <w:rsid w:val="00825033"/>
    <w:rsid w:val="008255BF"/>
    <w:rsid w:val="00825B5B"/>
    <w:rsid w:val="008266EA"/>
    <w:rsid w:val="00826958"/>
    <w:rsid w:val="00826B96"/>
    <w:rsid w:val="0082708A"/>
    <w:rsid w:val="008312BF"/>
    <w:rsid w:val="00833D93"/>
    <w:rsid w:val="0083488C"/>
    <w:rsid w:val="00834D6D"/>
    <w:rsid w:val="00834DF8"/>
    <w:rsid w:val="00835018"/>
    <w:rsid w:val="00835418"/>
    <w:rsid w:val="008378A8"/>
    <w:rsid w:val="0084044E"/>
    <w:rsid w:val="008419DF"/>
    <w:rsid w:val="00842EAD"/>
    <w:rsid w:val="008433F1"/>
    <w:rsid w:val="008444DD"/>
    <w:rsid w:val="00845182"/>
    <w:rsid w:val="00845CA5"/>
    <w:rsid w:val="008460EE"/>
    <w:rsid w:val="008470AF"/>
    <w:rsid w:val="008477EF"/>
    <w:rsid w:val="00850538"/>
    <w:rsid w:val="008505DA"/>
    <w:rsid w:val="00850993"/>
    <w:rsid w:val="00850FBB"/>
    <w:rsid w:val="00851A27"/>
    <w:rsid w:val="00852490"/>
    <w:rsid w:val="008549AD"/>
    <w:rsid w:val="00855A78"/>
    <w:rsid w:val="008560BD"/>
    <w:rsid w:val="00856A0B"/>
    <w:rsid w:val="008607C8"/>
    <w:rsid w:val="0086163A"/>
    <w:rsid w:val="008620B6"/>
    <w:rsid w:val="008620D6"/>
    <w:rsid w:val="00862233"/>
    <w:rsid w:val="008623CF"/>
    <w:rsid w:val="00862B55"/>
    <w:rsid w:val="00865991"/>
    <w:rsid w:val="00866B37"/>
    <w:rsid w:val="0086708C"/>
    <w:rsid w:val="0086716D"/>
    <w:rsid w:val="00870A07"/>
    <w:rsid w:val="00871187"/>
    <w:rsid w:val="00871423"/>
    <w:rsid w:val="008720AD"/>
    <w:rsid w:val="00872F33"/>
    <w:rsid w:val="00874640"/>
    <w:rsid w:val="0087473C"/>
    <w:rsid w:val="00874897"/>
    <w:rsid w:val="008750B3"/>
    <w:rsid w:val="008751BA"/>
    <w:rsid w:val="00875556"/>
    <w:rsid w:val="0087559E"/>
    <w:rsid w:val="008769B5"/>
    <w:rsid w:val="00877100"/>
    <w:rsid w:val="00877942"/>
    <w:rsid w:val="00881345"/>
    <w:rsid w:val="00881A1F"/>
    <w:rsid w:val="0088253C"/>
    <w:rsid w:val="008829D3"/>
    <w:rsid w:val="00883748"/>
    <w:rsid w:val="008837AA"/>
    <w:rsid w:val="00883A83"/>
    <w:rsid w:val="00885232"/>
    <w:rsid w:val="0088622B"/>
    <w:rsid w:val="008862C8"/>
    <w:rsid w:val="0088652B"/>
    <w:rsid w:val="00887A61"/>
    <w:rsid w:val="00887AAC"/>
    <w:rsid w:val="00887BDB"/>
    <w:rsid w:val="008906C5"/>
    <w:rsid w:val="0089094F"/>
    <w:rsid w:val="00893D4E"/>
    <w:rsid w:val="00894D7D"/>
    <w:rsid w:val="00894EF7"/>
    <w:rsid w:val="00895082"/>
    <w:rsid w:val="008958EB"/>
    <w:rsid w:val="00897319"/>
    <w:rsid w:val="008A3A00"/>
    <w:rsid w:val="008A3BD2"/>
    <w:rsid w:val="008A3C66"/>
    <w:rsid w:val="008A4C14"/>
    <w:rsid w:val="008A57DF"/>
    <w:rsid w:val="008A6A14"/>
    <w:rsid w:val="008A6B19"/>
    <w:rsid w:val="008B1682"/>
    <w:rsid w:val="008B1869"/>
    <w:rsid w:val="008B1CBD"/>
    <w:rsid w:val="008B24D4"/>
    <w:rsid w:val="008B2DA9"/>
    <w:rsid w:val="008B3162"/>
    <w:rsid w:val="008B393A"/>
    <w:rsid w:val="008B489A"/>
    <w:rsid w:val="008B6983"/>
    <w:rsid w:val="008B6BDE"/>
    <w:rsid w:val="008B76E3"/>
    <w:rsid w:val="008C0037"/>
    <w:rsid w:val="008C0A1A"/>
    <w:rsid w:val="008C3759"/>
    <w:rsid w:val="008C4592"/>
    <w:rsid w:val="008C483C"/>
    <w:rsid w:val="008C5167"/>
    <w:rsid w:val="008C616A"/>
    <w:rsid w:val="008D12A0"/>
    <w:rsid w:val="008D197E"/>
    <w:rsid w:val="008D3044"/>
    <w:rsid w:val="008D3798"/>
    <w:rsid w:val="008D64CD"/>
    <w:rsid w:val="008D7F00"/>
    <w:rsid w:val="008E0204"/>
    <w:rsid w:val="008E1711"/>
    <w:rsid w:val="008E2093"/>
    <w:rsid w:val="008E24CC"/>
    <w:rsid w:val="008E29A2"/>
    <w:rsid w:val="008E3A5C"/>
    <w:rsid w:val="008E3B26"/>
    <w:rsid w:val="008E3C75"/>
    <w:rsid w:val="008E3E7D"/>
    <w:rsid w:val="008E4A16"/>
    <w:rsid w:val="008E5515"/>
    <w:rsid w:val="008E571D"/>
    <w:rsid w:val="008E585E"/>
    <w:rsid w:val="008E5CF8"/>
    <w:rsid w:val="008E6BFC"/>
    <w:rsid w:val="008E6F41"/>
    <w:rsid w:val="008E7333"/>
    <w:rsid w:val="008F0C11"/>
    <w:rsid w:val="008F3EF2"/>
    <w:rsid w:val="008F4053"/>
    <w:rsid w:val="008F45C2"/>
    <w:rsid w:val="008F460E"/>
    <w:rsid w:val="008F4852"/>
    <w:rsid w:val="008F4C52"/>
    <w:rsid w:val="008F5975"/>
    <w:rsid w:val="008F5F83"/>
    <w:rsid w:val="008F6110"/>
    <w:rsid w:val="008F61A0"/>
    <w:rsid w:val="008F6C3D"/>
    <w:rsid w:val="008F7143"/>
    <w:rsid w:val="008F71C3"/>
    <w:rsid w:val="008F79EF"/>
    <w:rsid w:val="00900B72"/>
    <w:rsid w:val="00901753"/>
    <w:rsid w:val="00905130"/>
    <w:rsid w:val="009056D1"/>
    <w:rsid w:val="00905AE5"/>
    <w:rsid w:val="00905BEF"/>
    <w:rsid w:val="00907761"/>
    <w:rsid w:val="00910FE3"/>
    <w:rsid w:val="00911CFC"/>
    <w:rsid w:val="00912D75"/>
    <w:rsid w:val="009135F2"/>
    <w:rsid w:val="009147CF"/>
    <w:rsid w:val="00915492"/>
    <w:rsid w:val="009157A3"/>
    <w:rsid w:val="00915CFF"/>
    <w:rsid w:val="00917AA4"/>
    <w:rsid w:val="00917CFC"/>
    <w:rsid w:val="00920072"/>
    <w:rsid w:val="00922A1D"/>
    <w:rsid w:val="00922F44"/>
    <w:rsid w:val="00923177"/>
    <w:rsid w:val="0092335B"/>
    <w:rsid w:val="00923F32"/>
    <w:rsid w:val="00925477"/>
    <w:rsid w:val="00926812"/>
    <w:rsid w:val="009269CD"/>
    <w:rsid w:val="00930B8A"/>
    <w:rsid w:val="009311C4"/>
    <w:rsid w:val="009320BD"/>
    <w:rsid w:val="00932A28"/>
    <w:rsid w:val="009334AE"/>
    <w:rsid w:val="00935433"/>
    <w:rsid w:val="0093635E"/>
    <w:rsid w:val="00937C31"/>
    <w:rsid w:val="00940AF6"/>
    <w:rsid w:val="00940D40"/>
    <w:rsid w:val="0094213D"/>
    <w:rsid w:val="00942B0E"/>
    <w:rsid w:val="00943D3C"/>
    <w:rsid w:val="009463F1"/>
    <w:rsid w:val="00946717"/>
    <w:rsid w:val="009503CE"/>
    <w:rsid w:val="00950703"/>
    <w:rsid w:val="00950F4F"/>
    <w:rsid w:val="00952DEA"/>
    <w:rsid w:val="009531D2"/>
    <w:rsid w:val="0095410E"/>
    <w:rsid w:val="00954205"/>
    <w:rsid w:val="00955134"/>
    <w:rsid w:val="009560C9"/>
    <w:rsid w:val="00956EA8"/>
    <w:rsid w:val="009600CF"/>
    <w:rsid w:val="009609B1"/>
    <w:rsid w:val="009622D2"/>
    <w:rsid w:val="00963F50"/>
    <w:rsid w:val="009657ED"/>
    <w:rsid w:val="00966679"/>
    <w:rsid w:val="009677AD"/>
    <w:rsid w:val="009712E1"/>
    <w:rsid w:val="0097150B"/>
    <w:rsid w:val="00971E4A"/>
    <w:rsid w:val="009732E0"/>
    <w:rsid w:val="009743FC"/>
    <w:rsid w:val="00975547"/>
    <w:rsid w:val="00975A60"/>
    <w:rsid w:val="009769FA"/>
    <w:rsid w:val="00976D3C"/>
    <w:rsid w:val="00977427"/>
    <w:rsid w:val="009777C2"/>
    <w:rsid w:val="00977AAD"/>
    <w:rsid w:val="00977D52"/>
    <w:rsid w:val="00980366"/>
    <w:rsid w:val="00980F5D"/>
    <w:rsid w:val="00981287"/>
    <w:rsid w:val="0098427A"/>
    <w:rsid w:val="009864C0"/>
    <w:rsid w:val="00986605"/>
    <w:rsid w:val="00986D20"/>
    <w:rsid w:val="00990666"/>
    <w:rsid w:val="0099208A"/>
    <w:rsid w:val="00992EAB"/>
    <w:rsid w:val="00992F4C"/>
    <w:rsid w:val="00993233"/>
    <w:rsid w:val="009932F4"/>
    <w:rsid w:val="009959E8"/>
    <w:rsid w:val="00995AA0"/>
    <w:rsid w:val="009A015E"/>
    <w:rsid w:val="009A37B3"/>
    <w:rsid w:val="009A439F"/>
    <w:rsid w:val="009A5BAA"/>
    <w:rsid w:val="009A5C14"/>
    <w:rsid w:val="009A60D2"/>
    <w:rsid w:val="009A6467"/>
    <w:rsid w:val="009A655E"/>
    <w:rsid w:val="009A7FAC"/>
    <w:rsid w:val="009B00B7"/>
    <w:rsid w:val="009B0119"/>
    <w:rsid w:val="009B0708"/>
    <w:rsid w:val="009B11D1"/>
    <w:rsid w:val="009B3467"/>
    <w:rsid w:val="009B40E4"/>
    <w:rsid w:val="009B44DE"/>
    <w:rsid w:val="009B44DF"/>
    <w:rsid w:val="009B65BF"/>
    <w:rsid w:val="009B70DF"/>
    <w:rsid w:val="009B7A2B"/>
    <w:rsid w:val="009C00B1"/>
    <w:rsid w:val="009C017E"/>
    <w:rsid w:val="009C3537"/>
    <w:rsid w:val="009C379B"/>
    <w:rsid w:val="009C3C95"/>
    <w:rsid w:val="009C4C21"/>
    <w:rsid w:val="009C53E5"/>
    <w:rsid w:val="009C6245"/>
    <w:rsid w:val="009C693F"/>
    <w:rsid w:val="009C6B2C"/>
    <w:rsid w:val="009C6D91"/>
    <w:rsid w:val="009C7905"/>
    <w:rsid w:val="009D01A5"/>
    <w:rsid w:val="009D05F9"/>
    <w:rsid w:val="009D074C"/>
    <w:rsid w:val="009D08DC"/>
    <w:rsid w:val="009D29D2"/>
    <w:rsid w:val="009D41F9"/>
    <w:rsid w:val="009D4741"/>
    <w:rsid w:val="009D4B93"/>
    <w:rsid w:val="009D67CB"/>
    <w:rsid w:val="009D6DCA"/>
    <w:rsid w:val="009D74AC"/>
    <w:rsid w:val="009D7CDB"/>
    <w:rsid w:val="009E07A0"/>
    <w:rsid w:val="009E0DDA"/>
    <w:rsid w:val="009E14BD"/>
    <w:rsid w:val="009E184D"/>
    <w:rsid w:val="009E2D0A"/>
    <w:rsid w:val="009E4360"/>
    <w:rsid w:val="009E5598"/>
    <w:rsid w:val="009E72A3"/>
    <w:rsid w:val="009E7DAF"/>
    <w:rsid w:val="009E7E5F"/>
    <w:rsid w:val="009F03E8"/>
    <w:rsid w:val="009F0BC7"/>
    <w:rsid w:val="009F12AD"/>
    <w:rsid w:val="009F1304"/>
    <w:rsid w:val="009F145C"/>
    <w:rsid w:val="009F159D"/>
    <w:rsid w:val="009F1C43"/>
    <w:rsid w:val="009F35FB"/>
    <w:rsid w:val="009F397C"/>
    <w:rsid w:val="009F40DE"/>
    <w:rsid w:val="009F458E"/>
    <w:rsid w:val="009F49C3"/>
    <w:rsid w:val="009F5095"/>
    <w:rsid w:val="009F5893"/>
    <w:rsid w:val="009F7108"/>
    <w:rsid w:val="009F726B"/>
    <w:rsid w:val="00A0101F"/>
    <w:rsid w:val="00A01F64"/>
    <w:rsid w:val="00A0385E"/>
    <w:rsid w:val="00A040ED"/>
    <w:rsid w:val="00A05B65"/>
    <w:rsid w:val="00A05E1F"/>
    <w:rsid w:val="00A06FA2"/>
    <w:rsid w:val="00A107E9"/>
    <w:rsid w:val="00A10B6A"/>
    <w:rsid w:val="00A1141A"/>
    <w:rsid w:val="00A117DA"/>
    <w:rsid w:val="00A124F8"/>
    <w:rsid w:val="00A12D3C"/>
    <w:rsid w:val="00A12D53"/>
    <w:rsid w:val="00A13FA2"/>
    <w:rsid w:val="00A1568D"/>
    <w:rsid w:val="00A162EC"/>
    <w:rsid w:val="00A168B6"/>
    <w:rsid w:val="00A16FBC"/>
    <w:rsid w:val="00A17603"/>
    <w:rsid w:val="00A20C23"/>
    <w:rsid w:val="00A210BB"/>
    <w:rsid w:val="00A219C9"/>
    <w:rsid w:val="00A21D08"/>
    <w:rsid w:val="00A2208E"/>
    <w:rsid w:val="00A22122"/>
    <w:rsid w:val="00A222EC"/>
    <w:rsid w:val="00A2466A"/>
    <w:rsid w:val="00A24A3F"/>
    <w:rsid w:val="00A250A4"/>
    <w:rsid w:val="00A250A9"/>
    <w:rsid w:val="00A25378"/>
    <w:rsid w:val="00A255E8"/>
    <w:rsid w:val="00A27200"/>
    <w:rsid w:val="00A2781D"/>
    <w:rsid w:val="00A27D4F"/>
    <w:rsid w:val="00A27F65"/>
    <w:rsid w:val="00A30C78"/>
    <w:rsid w:val="00A33513"/>
    <w:rsid w:val="00A33767"/>
    <w:rsid w:val="00A367D8"/>
    <w:rsid w:val="00A36F0B"/>
    <w:rsid w:val="00A375AE"/>
    <w:rsid w:val="00A376CD"/>
    <w:rsid w:val="00A404F7"/>
    <w:rsid w:val="00A42CD3"/>
    <w:rsid w:val="00A4318C"/>
    <w:rsid w:val="00A434E6"/>
    <w:rsid w:val="00A43B51"/>
    <w:rsid w:val="00A44EB3"/>
    <w:rsid w:val="00A45A1D"/>
    <w:rsid w:val="00A45ED3"/>
    <w:rsid w:val="00A46A16"/>
    <w:rsid w:val="00A47677"/>
    <w:rsid w:val="00A508AF"/>
    <w:rsid w:val="00A52595"/>
    <w:rsid w:val="00A52CF3"/>
    <w:rsid w:val="00A52FC7"/>
    <w:rsid w:val="00A5397F"/>
    <w:rsid w:val="00A53F14"/>
    <w:rsid w:val="00A53F71"/>
    <w:rsid w:val="00A5404D"/>
    <w:rsid w:val="00A55CB5"/>
    <w:rsid w:val="00A565B1"/>
    <w:rsid w:val="00A57220"/>
    <w:rsid w:val="00A57316"/>
    <w:rsid w:val="00A62684"/>
    <w:rsid w:val="00A63D94"/>
    <w:rsid w:val="00A63F58"/>
    <w:rsid w:val="00A65097"/>
    <w:rsid w:val="00A6517C"/>
    <w:rsid w:val="00A65D69"/>
    <w:rsid w:val="00A662D4"/>
    <w:rsid w:val="00A7016B"/>
    <w:rsid w:val="00A70573"/>
    <w:rsid w:val="00A7095B"/>
    <w:rsid w:val="00A70C2A"/>
    <w:rsid w:val="00A717CB"/>
    <w:rsid w:val="00A71A96"/>
    <w:rsid w:val="00A7218C"/>
    <w:rsid w:val="00A73416"/>
    <w:rsid w:val="00A73597"/>
    <w:rsid w:val="00A73FC2"/>
    <w:rsid w:val="00A74052"/>
    <w:rsid w:val="00A747A4"/>
    <w:rsid w:val="00A75483"/>
    <w:rsid w:val="00A757DD"/>
    <w:rsid w:val="00A760CF"/>
    <w:rsid w:val="00A76FC7"/>
    <w:rsid w:val="00A77EAC"/>
    <w:rsid w:val="00A80BD3"/>
    <w:rsid w:val="00A80EB9"/>
    <w:rsid w:val="00A81156"/>
    <w:rsid w:val="00A8130E"/>
    <w:rsid w:val="00A82D38"/>
    <w:rsid w:val="00A82FAE"/>
    <w:rsid w:val="00A841CD"/>
    <w:rsid w:val="00A86509"/>
    <w:rsid w:val="00A86921"/>
    <w:rsid w:val="00A869ED"/>
    <w:rsid w:val="00A87509"/>
    <w:rsid w:val="00A8751C"/>
    <w:rsid w:val="00A903CB"/>
    <w:rsid w:val="00A911F7"/>
    <w:rsid w:val="00A91B69"/>
    <w:rsid w:val="00A91F1A"/>
    <w:rsid w:val="00A938B8"/>
    <w:rsid w:val="00A939A3"/>
    <w:rsid w:val="00A943BB"/>
    <w:rsid w:val="00A94691"/>
    <w:rsid w:val="00A949D6"/>
    <w:rsid w:val="00A94FF4"/>
    <w:rsid w:val="00A95498"/>
    <w:rsid w:val="00A9557D"/>
    <w:rsid w:val="00A9578F"/>
    <w:rsid w:val="00A95D86"/>
    <w:rsid w:val="00A974EA"/>
    <w:rsid w:val="00A97668"/>
    <w:rsid w:val="00AA12B6"/>
    <w:rsid w:val="00AA1838"/>
    <w:rsid w:val="00AA1F05"/>
    <w:rsid w:val="00AA2C86"/>
    <w:rsid w:val="00AA2EB4"/>
    <w:rsid w:val="00AA5299"/>
    <w:rsid w:val="00AA612F"/>
    <w:rsid w:val="00AA7555"/>
    <w:rsid w:val="00AB2EA2"/>
    <w:rsid w:val="00AB3082"/>
    <w:rsid w:val="00AB313E"/>
    <w:rsid w:val="00AB38BF"/>
    <w:rsid w:val="00AB48D0"/>
    <w:rsid w:val="00AB4ACB"/>
    <w:rsid w:val="00AB4BD1"/>
    <w:rsid w:val="00AB540C"/>
    <w:rsid w:val="00AB56B3"/>
    <w:rsid w:val="00AB5CAB"/>
    <w:rsid w:val="00AB6391"/>
    <w:rsid w:val="00AB655B"/>
    <w:rsid w:val="00AC0049"/>
    <w:rsid w:val="00AC1E03"/>
    <w:rsid w:val="00AC379D"/>
    <w:rsid w:val="00AC3BAA"/>
    <w:rsid w:val="00AC55DD"/>
    <w:rsid w:val="00AC5D9B"/>
    <w:rsid w:val="00AC6D51"/>
    <w:rsid w:val="00AC7944"/>
    <w:rsid w:val="00AD0411"/>
    <w:rsid w:val="00AD1392"/>
    <w:rsid w:val="00AD153F"/>
    <w:rsid w:val="00AD1907"/>
    <w:rsid w:val="00AD1F0D"/>
    <w:rsid w:val="00AD2936"/>
    <w:rsid w:val="00AD2D91"/>
    <w:rsid w:val="00AD31CF"/>
    <w:rsid w:val="00AD333B"/>
    <w:rsid w:val="00AD3C86"/>
    <w:rsid w:val="00AD49D5"/>
    <w:rsid w:val="00AD4D35"/>
    <w:rsid w:val="00AD54D9"/>
    <w:rsid w:val="00AD5AB9"/>
    <w:rsid w:val="00AD6F3F"/>
    <w:rsid w:val="00AD6F78"/>
    <w:rsid w:val="00AE0391"/>
    <w:rsid w:val="00AE0A18"/>
    <w:rsid w:val="00AE2EFC"/>
    <w:rsid w:val="00AE5301"/>
    <w:rsid w:val="00AE6EAC"/>
    <w:rsid w:val="00AE7464"/>
    <w:rsid w:val="00AE7919"/>
    <w:rsid w:val="00AE7AE9"/>
    <w:rsid w:val="00AF060A"/>
    <w:rsid w:val="00AF0A6E"/>
    <w:rsid w:val="00AF156C"/>
    <w:rsid w:val="00AF1899"/>
    <w:rsid w:val="00AF1BAB"/>
    <w:rsid w:val="00AF1BDF"/>
    <w:rsid w:val="00AF1DCA"/>
    <w:rsid w:val="00AF1FC7"/>
    <w:rsid w:val="00AF2692"/>
    <w:rsid w:val="00AF2788"/>
    <w:rsid w:val="00AF2D1C"/>
    <w:rsid w:val="00AF3470"/>
    <w:rsid w:val="00AF4286"/>
    <w:rsid w:val="00AF6EB9"/>
    <w:rsid w:val="00AF7332"/>
    <w:rsid w:val="00B00DFE"/>
    <w:rsid w:val="00B0260A"/>
    <w:rsid w:val="00B0339C"/>
    <w:rsid w:val="00B04093"/>
    <w:rsid w:val="00B049B1"/>
    <w:rsid w:val="00B056D7"/>
    <w:rsid w:val="00B05837"/>
    <w:rsid w:val="00B06B71"/>
    <w:rsid w:val="00B06D20"/>
    <w:rsid w:val="00B06EDA"/>
    <w:rsid w:val="00B07049"/>
    <w:rsid w:val="00B0750C"/>
    <w:rsid w:val="00B103E5"/>
    <w:rsid w:val="00B10537"/>
    <w:rsid w:val="00B10B86"/>
    <w:rsid w:val="00B111E3"/>
    <w:rsid w:val="00B11A8F"/>
    <w:rsid w:val="00B11B94"/>
    <w:rsid w:val="00B1224E"/>
    <w:rsid w:val="00B12899"/>
    <w:rsid w:val="00B12BD1"/>
    <w:rsid w:val="00B12C2F"/>
    <w:rsid w:val="00B14070"/>
    <w:rsid w:val="00B140D9"/>
    <w:rsid w:val="00B1436B"/>
    <w:rsid w:val="00B14C5B"/>
    <w:rsid w:val="00B157B4"/>
    <w:rsid w:val="00B15B9D"/>
    <w:rsid w:val="00B15E05"/>
    <w:rsid w:val="00B169F1"/>
    <w:rsid w:val="00B176AE"/>
    <w:rsid w:val="00B17DA5"/>
    <w:rsid w:val="00B17EAC"/>
    <w:rsid w:val="00B22ADC"/>
    <w:rsid w:val="00B230A3"/>
    <w:rsid w:val="00B233AD"/>
    <w:rsid w:val="00B233D8"/>
    <w:rsid w:val="00B234F3"/>
    <w:rsid w:val="00B23CE0"/>
    <w:rsid w:val="00B23F03"/>
    <w:rsid w:val="00B242F6"/>
    <w:rsid w:val="00B249A0"/>
    <w:rsid w:val="00B24B53"/>
    <w:rsid w:val="00B259E8"/>
    <w:rsid w:val="00B26653"/>
    <w:rsid w:val="00B26875"/>
    <w:rsid w:val="00B26D43"/>
    <w:rsid w:val="00B302BD"/>
    <w:rsid w:val="00B308B3"/>
    <w:rsid w:val="00B30968"/>
    <w:rsid w:val="00B30E73"/>
    <w:rsid w:val="00B31B26"/>
    <w:rsid w:val="00B32831"/>
    <w:rsid w:val="00B334E2"/>
    <w:rsid w:val="00B34D13"/>
    <w:rsid w:val="00B34D65"/>
    <w:rsid w:val="00B34F52"/>
    <w:rsid w:val="00B35371"/>
    <w:rsid w:val="00B35D71"/>
    <w:rsid w:val="00B36BB7"/>
    <w:rsid w:val="00B36E27"/>
    <w:rsid w:val="00B378EC"/>
    <w:rsid w:val="00B37D87"/>
    <w:rsid w:val="00B40020"/>
    <w:rsid w:val="00B403FC"/>
    <w:rsid w:val="00B40651"/>
    <w:rsid w:val="00B40A71"/>
    <w:rsid w:val="00B41C28"/>
    <w:rsid w:val="00B421E4"/>
    <w:rsid w:val="00B4223A"/>
    <w:rsid w:val="00B42522"/>
    <w:rsid w:val="00B42807"/>
    <w:rsid w:val="00B42AC4"/>
    <w:rsid w:val="00B4405B"/>
    <w:rsid w:val="00B46C96"/>
    <w:rsid w:val="00B46E0B"/>
    <w:rsid w:val="00B47B6D"/>
    <w:rsid w:val="00B5085A"/>
    <w:rsid w:val="00B51155"/>
    <w:rsid w:val="00B518AE"/>
    <w:rsid w:val="00B523AA"/>
    <w:rsid w:val="00B52445"/>
    <w:rsid w:val="00B5336C"/>
    <w:rsid w:val="00B5563B"/>
    <w:rsid w:val="00B55CAF"/>
    <w:rsid w:val="00B55D68"/>
    <w:rsid w:val="00B56195"/>
    <w:rsid w:val="00B56A2E"/>
    <w:rsid w:val="00B606E4"/>
    <w:rsid w:val="00B61436"/>
    <w:rsid w:val="00B62149"/>
    <w:rsid w:val="00B6240A"/>
    <w:rsid w:val="00B62DE4"/>
    <w:rsid w:val="00B63425"/>
    <w:rsid w:val="00B635D7"/>
    <w:rsid w:val="00B639FF"/>
    <w:rsid w:val="00B63BCF"/>
    <w:rsid w:val="00B6431A"/>
    <w:rsid w:val="00B6445C"/>
    <w:rsid w:val="00B64576"/>
    <w:rsid w:val="00B6546C"/>
    <w:rsid w:val="00B664F3"/>
    <w:rsid w:val="00B670F5"/>
    <w:rsid w:val="00B67406"/>
    <w:rsid w:val="00B675E1"/>
    <w:rsid w:val="00B72BF9"/>
    <w:rsid w:val="00B73512"/>
    <w:rsid w:val="00B73A08"/>
    <w:rsid w:val="00B73E52"/>
    <w:rsid w:val="00B74998"/>
    <w:rsid w:val="00B74D1F"/>
    <w:rsid w:val="00B75DC4"/>
    <w:rsid w:val="00B764C0"/>
    <w:rsid w:val="00B779C0"/>
    <w:rsid w:val="00B826E8"/>
    <w:rsid w:val="00B82A4D"/>
    <w:rsid w:val="00B83708"/>
    <w:rsid w:val="00B8410D"/>
    <w:rsid w:val="00B847D7"/>
    <w:rsid w:val="00B84E9E"/>
    <w:rsid w:val="00B85E33"/>
    <w:rsid w:val="00B864E0"/>
    <w:rsid w:val="00B90CC0"/>
    <w:rsid w:val="00B90D7B"/>
    <w:rsid w:val="00B91338"/>
    <w:rsid w:val="00B915D3"/>
    <w:rsid w:val="00B919AB"/>
    <w:rsid w:val="00B91DD4"/>
    <w:rsid w:val="00B9280A"/>
    <w:rsid w:val="00B930F2"/>
    <w:rsid w:val="00B93247"/>
    <w:rsid w:val="00B93C25"/>
    <w:rsid w:val="00B952E9"/>
    <w:rsid w:val="00B96009"/>
    <w:rsid w:val="00B97C0C"/>
    <w:rsid w:val="00B97C1F"/>
    <w:rsid w:val="00BA05FD"/>
    <w:rsid w:val="00BA11E4"/>
    <w:rsid w:val="00BA145A"/>
    <w:rsid w:val="00BA1684"/>
    <w:rsid w:val="00BA1C2D"/>
    <w:rsid w:val="00BA1C32"/>
    <w:rsid w:val="00BA2346"/>
    <w:rsid w:val="00BA267A"/>
    <w:rsid w:val="00BA2C1B"/>
    <w:rsid w:val="00BA32D7"/>
    <w:rsid w:val="00BA34F9"/>
    <w:rsid w:val="00BA39E0"/>
    <w:rsid w:val="00BA66DA"/>
    <w:rsid w:val="00BA68E9"/>
    <w:rsid w:val="00BA7312"/>
    <w:rsid w:val="00BA747E"/>
    <w:rsid w:val="00BB1E8D"/>
    <w:rsid w:val="00BB215B"/>
    <w:rsid w:val="00BB21F3"/>
    <w:rsid w:val="00BB2523"/>
    <w:rsid w:val="00BB448F"/>
    <w:rsid w:val="00BB48CF"/>
    <w:rsid w:val="00BB4A59"/>
    <w:rsid w:val="00BB4B31"/>
    <w:rsid w:val="00BB5E57"/>
    <w:rsid w:val="00BB79C4"/>
    <w:rsid w:val="00BC02D7"/>
    <w:rsid w:val="00BC2AD4"/>
    <w:rsid w:val="00BC2E38"/>
    <w:rsid w:val="00BC387F"/>
    <w:rsid w:val="00BC4558"/>
    <w:rsid w:val="00BC56A9"/>
    <w:rsid w:val="00BC6941"/>
    <w:rsid w:val="00BC7074"/>
    <w:rsid w:val="00BC7220"/>
    <w:rsid w:val="00BD2829"/>
    <w:rsid w:val="00BD2E83"/>
    <w:rsid w:val="00BD2F06"/>
    <w:rsid w:val="00BD36D2"/>
    <w:rsid w:val="00BD428B"/>
    <w:rsid w:val="00BD42EE"/>
    <w:rsid w:val="00BD5B93"/>
    <w:rsid w:val="00BD5D5C"/>
    <w:rsid w:val="00BD6D5A"/>
    <w:rsid w:val="00BD7643"/>
    <w:rsid w:val="00BD7E85"/>
    <w:rsid w:val="00BE070C"/>
    <w:rsid w:val="00BE18FA"/>
    <w:rsid w:val="00BE197C"/>
    <w:rsid w:val="00BE1ADE"/>
    <w:rsid w:val="00BE260F"/>
    <w:rsid w:val="00BE27F0"/>
    <w:rsid w:val="00BE37FD"/>
    <w:rsid w:val="00BE395D"/>
    <w:rsid w:val="00BE3CB5"/>
    <w:rsid w:val="00BE5977"/>
    <w:rsid w:val="00BF02BE"/>
    <w:rsid w:val="00BF1A9C"/>
    <w:rsid w:val="00BF1BC0"/>
    <w:rsid w:val="00BF256C"/>
    <w:rsid w:val="00BF2B2F"/>
    <w:rsid w:val="00BF35EC"/>
    <w:rsid w:val="00BF4657"/>
    <w:rsid w:val="00BF5708"/>
    <w:rsid w:val="00BF5742"/>
    <w:rsid w:val="00BF66BF"/>
    <w:rsid w:val="00BF6FAE"/>
    <w:rsid w:val="00BF79D1"/>
    <w:rsid w:val="00C029F9"/>
    <w:rsid w:val="00C02C73"/>
    <w:rsid w:val="00C0316E"/>
    <w:rsid w:val="00C03DA5"/>
    <w:rsid w:val="00C03EB1"/>
    <w:rsid w:val="00C04EB2"/>
    <w:rsid w:val="00C050A5"/>
    <w:rsid w:val="00C0627B"/>
    <w:rsid w:val="00C06F82"/>
    <w:rsid w:val="00C07F70"/>
    <w:rsid w:val="00C114D4"/>
    <w:rsid w:val="00C119E8"/>
    <w:rsid w:val="00C121D3"/>
    <w:rsid w:val="00C128CC"/>
    <w:rsid w:val="00C133B5"/>
    <w:rsid w:val="00C13BF8"/>
    <w:rsid w:val="00C150B3"/>
    <w:rsid w:val="00C159D6"/>
    <w:rsid w:val="00C15F56"/>
    <w:rsid w:val="00C1608A"/>
    <w:rsid w:val="00C166DF"/>
    <w:rsid w:val="00C16A9D"/>
    <w:rsid w:val="00C17AF4"/>
    <w:rsid w:val="00C17B70"/>
    <w:rsid w:val="00C211CB"/>
    <w:rsid w:val="00C21D8A"/>
    <w:rsid w:val="00C241A5"/>
    <w:rsid w:val="00C24B24"/>
    <w:rsid w:val="00C2544A"/>
    <w:rsid w:val="00C2572A"/>
    <w:rsid w:val="00C2678A"/>
    <w:rsid w:val="00C267A7"/>
    <w:rsid w:val="00C26FCB"/>
    <w:rsid w:val="00C31552"/>
    <w:rsid w:val="00C3198B"/>
    <w:rsid w:val="00C3261B"/>
    <w:rsid w:val="00C333E7"/>
    <w:rsid w:val="00C33829"/>
    <w:rsid w:val="00C34362"/>
    <w:rsid w:val="00C3480C"/>
    <w:rsid w:val="00C35BD4"/>
    <w:rsid w:val="00C36AD2"/>
    <w:rsid w:val="00C36C34"/>
    <w:rsid w:val="00C36D54"/>
    <w:rsid w:val="00C371B1"/>
    <w:rsid w:val="00C3768B"/>
    <w:rsid w:val="00C37FF5"/>
    <w:rsid w:val="00C411A9"/>
    <w:rsid w:val="00C4304F"/>
    <w:rsid w:val="00C455B3"/>
    <w:rsid w:val="00C462F4"/>
    <w:rsid w:val="00C463CF"/>
    <w:rsid w:val="00C464F5"/>
    <w:rsid w:val="00C47B08"/>
    <w:rsid w:val="00C47BF4"/>
    <w:rsid w:val="00C50AF8"/>
    <w:rsid w:val="00C50BB1"/>
    <w:rsid w:val="00C50EC6"/>
    <w:rsid w:val="00C5152D"/>
    <w:rsid w:val="00C516DF"/>
    <w:rsid w:val="00C519E2"/>
    <w:rsid w:val="00C521A2"/>
    <w:rsid w:val="00C53232"/>
    <w:rsid w:val="00C533BC"/>
    <w:rsid w:val="00C534E0"/>
    <w:rsid w:val="00C54A37"/>
    <w:rsid w:val="00C54F01"/>
    <w:rsid w:val="00C55509"/>
    <w:rsid w:val="00C556C7"/>
    <w:rsid w:val="00C575EE"/>
    <w:rsid w:val="00C6460B"/>
    <w:rsid w:val="00C650ED"/>
    <w:rsid w:val="00C655CD"/>
    <w:rsid w:val="00C66610"/>
    <w:rsid w:val="00C670D4"/>
    <w:rsid w:val="00C67D25"/>
    <w:rsid w:val="00C70871"/>
    <w:rsid w:val="00C70D06"/>
    <w:rsid w:val="00C710D6"/>
    <w:rsid w:val="00C71223"/>
    <w:rsid w:val="00C72416"/>
    <w:rsid w:val="00C73687"/>
    <w:rsid w:val="00C73ED5"/>
    <w:rsid w:val="00C74AD6"/>
    <w:rsid w:val="00C751D1"/>
    <w:rsid w:val="00C75486"/>
    <w:rsid w:val="00C75C3D"/>
    <w:rsid w:val="00C75E93"/>
    <w:rsid w:val="00C76436"/>
    <w:rsid w:val="00C7752B"/>
    <w:rsid w:val="00C77795"/>
    <w:rsid w:val="00C80756"/>
    <w:rsid w:val="00C80D54"/>
    <w:rsid w:val="00C80F12"/>
    <w:rsid w:val="00C8108B"/>
    <w:rsid w:val="00C821DC"/>
    <w:rsid w:val="00C82A28"/>
    <w:rsid w:val="00C82D9E"/>
    <w:rsid w:val="00C83DE4"/>
    <w:rsid w:val="00C84527"/>
    <w:rsid w:val="00C845EA"/>
    <w:rsid w:val="00C8603A"/>
    <w:rsid w:val="00C86170"/>
    <w:rsid w:val="00C8638F"/>
    <w:rsid w:val="00C874A9"/>
    <w:rsid w:val="00C87827"/>
    <w:rsid w:val="00C8782F"/>
    <w:rsid w:val="00C879A5"/>
    <w:rsid w:val="00C90F75"/>
    <w:rsid w:val="00C90F7C"/>
    <w:rsid w:val="00C918E6"/>
    <w:rsid w:val="00C92F49"/>
    <w:rsid w:val="00C93B68"/>
    <w:rsid w:val="00C950B4"/>
    <w:rsid w:val="00C954E3"/>
    <w:rsid w:val="00C95B3F"/>
    <w:rsid w:val="00C95E21"/>
    <w:rsid w:val="00C977DE"/>
    <w:rsid w:val="00CA0A93"/>
    <w:rsid w:val="00CA1F7B"/>
    <w:rsid w:val="00CA2466"/>
    <w:rsid w:val="00CA3239"/>
    <w:rsid w:val="00CA3281"/>
    <w:rsid w:val="00CA35F1"/>
    <w:rsid w:val="00CA3B8C"/>
    <w:rsid w:val="00CA5876"/>
    <w:rsid w:val="00CA6B26"/>
    <w:rsid w:val="00CA6D60"/>
    <w:rsid w:val="00CA774A"/>
    <w:rsid w:val="00CB0AA0"/>
    <w:rsid w:val="00CB0F45"/>
    <w:rsid w:val="00CB5348"/>
    <w:rsid w:val="00CB5524"/>
    <w:rsid w:val="00CB55E5"/>
    <w:rsid w:val="00CB5F68"/>
    <w:rsid w:val="00CB698A"/>
    <w:rsid w:val="00CB6B66"/>
    <w:rsid w:val="00CB6BB0"/>
    <w:rsid w:val="00CB709A"/>
    <w:rsid w:val="00CB7919"/>
    <w:rsid w:val="00CB7F4E"/>
    <w:rsid w:val="00CC04E4"/>
    <w:rsid w:val="00CC2D6F"/>
    <w:rsid w:val="00CC3031"/>
    <w:rsid w:val="00CC40BF"/>
    <w:rsid w:val="00CC4ABD"/>
    <w:rsid w:val="00CC53B3"/>
    <w:rsid w:val="00CC63D9"/>
    <w:rsid w:val="00CC6B5D"/>
    <w:rsid w:val="00CC7444"/>
    <w:rsid w:val="00CC7BD9"/>
    <w:rsid w:val="00CD03A0"/>
    <w:rsid w:val="00CD087B"/>
    <w:rsid w:val="00CD0B8C"/>
    <w:rsid w:val="00CD117F"/>
    <w:rsid w:val="00CD14B3"/>
    <w:rsid w:val="00CD33AB"/>
    <w:rsid w:val="00CD59FA"/>
    <w:rsid w:val="00CE006E"/>
    <w:rsid w:val="00CE0567"/>
    <w:rsid w:val="00CE0689"/>
    <w:rsid w:val="00CE10C8"/>
    <w:rsid w:val="00CE15E1"/>
    <w:rsid w:val="00CE1BF5"/>
    <w:rsid w:val="00CE23FE"/>
    <w:rsid w:val="00CE2E86"/>
    <w:rsid w:val="00CE381C"/>
    <w:rsid w:val="00CE4DAE"/>
    <w:rsid w:val="00CE4FAF"/>
    <w:rsid w:val="00CE5C7B"/>
    <w:rsid w:val="00CE6DB8"/>
    <w:rsid w:val="00CE717F"/>
    <w:rsid w:val="00CE7AA3"/>
    <w:rsid w:val="00CF06D2"/>
    <w:rsid w:val="00CF0C58"/>
    <w:rsid w:val="00CF1459"/>
    <w:rsid w:val="00CF1537"/>
    <w:rsid w:val="00CF2446"/>
    <w:rsid w:val="00CF4CB8"/>
    <w:rsid w:val="00CF6716"/>
    <w:rsid w:val="00CF6A64"/>
    <w:rsid w:val="00CF6DD7"/>
    <w:rsid w:val="00CF7670"/>
    <w:rsid w:val="00CF7AAE"/>
    <w:rsid w:val="00D0011D"/>
    <w:rsid w:val="00D0063D"/>
    <w:rsid w:val="00D01B60"/>
    <w:rsid w:val="00D01E4F"/>
    <w:rsid w:val="00D02001"/>
    <w:rsid w:val="00D04F3B"/>
    <w:rsid w:val="00D05C11"/>
    <w:rsid w:val="00D05E5E"/>
    <w:rsid w:val="00D063C0"/>
    <w:rsid w:val="00D06A7D"/>
    <w:rsid w:val="00D06F35"/>
    <w:rsid w:val="00D07099"/>
    <w:rsid w:val="00D076ED"/>
    <w:rsid w:val="00D07A47"/>
    <w:rsid w:val="00D104C2"/>
    <w:rsid w:val="00D10777"/>
    <w:rsid w:val="00D1102A"/>
    <w:rsid w:val="00D12A9C"/>
    <w:rsid w:val="00D14216"/>
    <w:rsid w:val="00D1459F"/>
    <w:rsid w:val="00D150CE"/>
    <w:rsid w:val="00D16973"/>
    <w:rsid w:val="00D16C34"/>
    <w:rsid w:val="00D20019"/>
    <w:rsid w:val="00D20B7A"/>
    <w:rsid w:val="00D20C5B"/>
    <w:rsid w:val="00D20E0C"/>
    <w:rsid w:val="00D212B3"/>
    <w:rsid w:val="00D2133D"/>
    <w:rsid w:val="00D21640"/>
    <w:rsid w:val="00D226A9"/>
    <w:rsid w:val="00D228C7"/>
    <w:rsid w:val="00D22F59"/>
    <w:rsid w:val="00D25BC0"/>
    <w:rsid w:val="00D26541"/>
    <w:rsid w:val="00D26FC0"/>
    <w:rsid w:val="00D2796C"/>
    <w:rsid w:val="00D27BD2"/>
    <w:rsid w:val="00D27DA7"/>
    <w:rsid w:val="00D27F4D"/>
    <w:rsid w:val="00D30565"/>
    <w:rsid w:val="00D314CD"/>
    <w:rsid w:val="00D3368B"/>
    <w:rsid w:val="00D33906"/>
    <w:rsid w:val="00D33CD0"/>
    <w:rsid w:val="00D33F70"/>
    <w:rsid w:val="00D35543"/>
    <w:rsid w:val="00D35B3E"/>
    <w:rsid w:val="00D35EC7"/>
    <w:rsid w:val="00D35FF4"/>
    <w:rsid w:val="00D363E1"/>
    <w:rsid w:val="00D3661E"/>
    <w:rsid w:val="00D366D1"/>
    <w:rsid w:val="00D366FB"/>
    <w:rsid w:val="00D37A44"/>
    <w:rsid w:val="00D40177"/>
    <w:rsid w:val="00D406CF"/>
    <w:rsid w:val="00D40782"/>
    <w:rsid w:val="00D421C2"/>
    <w:rsid w:val="00D43829"/>
    <w:rsid w:val="00D44498"/>
    <w:rsid w:val="00D44711"/>
    <w:rsid w:val="00D457DB"/>
    <w:rsid w:val="00D45B97"/>
    <w:rsid w:val="00D45F6B"/>
    <w:rsid w:val="00D4629F"/>
    <w:rsid w:val="00D472BA"/>
    <w:rsid w:val="00D47A1C"/>
    <w:rsid w:val="00D50266"/>
    <w:rsid w:val="00D50A14"/>
    <w:rsid w:val="00D516B3"/>
    <w:rsid w:val="00D5259C"/>
    <w:rsid w:val="00D5273A"/>
    <w:rsid w:val="00D530AE"/>
    <w:rsid w:val="00D531B4"/>
    <w:rsid w:val="00D53B70"/>
    <w:rsid w:val="00D54199"/>
    <w:rsid w:val="00D541A7"/>
    <w:rsid w:val="00D5472D"/>
    <w:rsid w:val="00D552A9"/>
    <w:rsid w:val="00D554A0"/>
    <w:rsid w:val="00D5731A"/>
    <w:rsid w:val="00D57538"/>
    <w:rsid w:val="00D57FEC"/>
    <w:rsid w:val="00D602A6"/>
    <w:rsid w:val="00D60B7F"/>
    <w:rsid w:val="00D6136D"/>
    <w:rsid w:val="00D61B26"/>
    <w:rsid w:val="00D61DFC"/>
    <w:rsid w:val="00D627B4"/>
    <w:rsid w:val="00D638DC"/>
    <w:rsid w:val="00D65A8D"/>
    <w:rsid w:val="00D67008"/>
    <w:rsid w:val="00D674C6"/>
    <w:rsid w:val="00D67BA5"/>
    <w:rsid w:val="00D71154"/>
    <w:rsid w:val="00D7197B"/>
    <w:rsid w:val="00D719B4"/>
    <w:rsid w:val="00D73556"/>
    <w:rsid w:val="00D73764"/>
    <w:rsid w:val="00D737CF"/>
    <w:rsid w:val="00D746BD"/>
    <w:rsid w:val="00D7482E"/>
    <w:rsid w:val="00D750DC"/>
    <w:rsid w:val="00D759F4"/>
    <w:rsid w:val="00D76BD6"/>
    <w:rsid w:val="00D76FE4"/>
    <w:rsid w:val="00D80E9B"/>
    <w:rsid w:val="00D815AD"/>
    <w:rsid w:val="00D81C09"/>
    <w:rsid w:val="00D82188"/>
    <w:rsid w:val="00D827F2"/>
    <w:rsid w:val="00D82C07"/>
    <w:rsid w:val="00D8301D"/>
    <w:rsid w:val="00D8443B"/>
    <w:rsid w:val="00D84FA3"/>
    <w:rsid w:val="00D85273"/>
    <w:rsid w:val="00D85A44"/>
    <w:rsid w:val="00D867F5"/>
    <w:rsid w:val="00D86D95"/>
    <w:rsid w:val="00D8732F"/>
    <w:rsid w:val="00D87E05"/>
    <w:rsid w:val="00D90CDE"/>
    <w:rsid w:val="00D91E3D"/>
    <w:rsid w:val="00D9284C"/>
    <w:rsid w:val="00D92AA5"/>
    <w:rsid w:val="00D93C1C"/>
    <w:rsid w:val="00D93E1B"/>
    <w:rsid w:val="00D940D7"/>
    <w:rsid w:val="00D959E8"/>
    <w:rsid w:val="00D96EB7"/>
    <w:rsid w:val="00D97C99"/>
    <w:rsid w:val="00DA1085"/>
    <w:rsid w:val="00DA15F7"/>
    <w:rsid w:val="00DA1C15"/>
    <w:rsid w:val="00DA2B4B"/>
    <w:rsid w:val="00DA369E"/>
    <w:rsid w:val="00DA3EAA"/>
    <w:rsid w:val="00DA3FE1"/>
    <w:rsid w:val="00DA4545"/>
    <w:rsid w:val="00DA4987"/>
    <w:rsid w:val="00DA64DF"/>
    <w:rsid w:val="00DA75BE"/>
    <w:rsid w:val="00DA7FFE"/>
    <w:rsid w:val="00DB265C"/>
    <w:rsid w:val="00DB2939"/>
    <w:rsid w:val="00DB4D9F"/>
    <w:rsid w:val="00DB56D5"/>
    <w:rsid w:val="00DB6C79"/>
    <w:rsid w:val="00DB7087"/>
    <w:rsid w:val="00DB77A3"/>
    <w:rsid w:val="00DB7C8A"/>
    <w:rsid w:val="00DC00A9"/>
    <w:rsid w:val="00DC0394"/>
    <w:rsid w:val="00DC0963"/>
    <w:rsid w:val="00DC15EC"/>
    <w:rsid w:val="00DC3120"/>
    <w:rsid w:val="00DC328C"/>
    <w:rsid w:val="00DC3820"/>
    <w:rsid w:val="00DC3A2B"/>
    <w:rsid w:val="00DC42F2"/>
    <w:rsid w:val="00DC564E"/>
    <w:rsid w:val="00DC6CA7"/>
    <w:rsid w:val="00DC74C8"/>
    <w:rsid w:val="00DD04F0"/>
    <w:rsid w:val="00DD0635"/>
    <w:rsid w:val="00DD1D40"/>
    <w:rsid w:val="00DD31B0"/>
    <w:rsid w:val="00DD3E8B"/>
    <w:rsid w:val="00DD4777"/>
    <w:rsid w:val="00DD5B08"/>
    <w:rsid w:val="00DE0455"/>
    <w:rsid w:val="00DE04E9"/>
    <w:rsid w:val="00DE0E8B"/>
    <w:rsid w:val="00DE1133"/>
    <w:rsid w:val="00DE1869"/>
    <w:rsid w:val="00DE25A4"/>
    <w:rsid w:val="00DE267C"/>
    <w:rsid w:val="00DE29B4"/>
    <w:rsid w:val="00DE33D1"/>
    <w:rsid w:val="00DE581C"/>
    <w:rsid w:val="00DE5975"/>
    <w:rsid w:val="00DE743B"/>
    <w:rsid w:val="00DE7C72"/>
    <w:rsid w:val="00DF01FB"/>
    <w:rsid w:val="00DF083D"/>
    <w:rsid w:val="00DF08CB"/>
    <w:rsid w:val="00DF0B3C"/>
    <w:rsid w:val="00DF24F4"/>
    <w:rsid w:val="00DF6325"/>
    <w:rsid w:val="00DF67BB"/>
    <w:rsid w:val="00DF69F8"/>
    <w:rsid w:val="00DF7B46"/>
    <w:rsid w:val="00E004D4"/>
    <w:rsid w:val="00E0170F"/>
    <w:rsid w:val="00E02BC0"/>
    <w:rsid w:val="00E03673"/>
    <w:rsid w:val="00E04348"/>
    <w:rsid w:val="00E04A86"/>
    <w:rsid w:val="00E056DC"/>
    <w:rsid w:val="00E05F26"/>
    <w:rsid w:val="00E05FBF"/>
    <w:rsid w:val="00E06847"/>
    <w:rsid w:val="00E07190"/>
    <w:rsid w:val="00E076CD"/>
    <w:rsid w:val="00E07E55"/>
    <w:rsid w:val="00E109E5"/>
    <w:rsid w:val="00E11B87"/>
    <w:rsid w:val="00E123BF"/>
    <w:rsid w:val="00E12B9F"/>
    <w:rsid w:val="00E1319B"/>
    <w:rsid w:val="00E13FD8"/>
    <w:rsid w:val="00E14330"/>
    <w:rsid w:val="00E1497B"/>
    <w:rsid w:val="00E1514A"/>
    <w:rsid w:val="00E15521"/>
    <w:rsid w:val="00E160B8"/>
    <w:rsid w:val="00E16FD4"/>
    <w:rsid w:val="00E20159"/>
    <w:rsid w:val="00E215CA"/>
    <w:rsid w:val="00E2168A"/>
    <w:rsid w:val="00E21B5E"/>
    <w:rsid w:val="00E22C35"/>
    <w:rsid w:val="00E22D50"/>
    <w:rsid w:val="00E22F3E"/>
    <w:rsid w:val="00E23389"/>
    <w:rsid w:val="00E2452D"/>
    <w:rsid w:val="00E25F8F"/>
    <w:rsid w:val="00E262EE"/>
    <w:rsid w:val="00E26575"/>
    <w:rsid w:val="00E27265"/>
    <w:rsid w:val="00E302F8"/>
    <w:rsid w:val="00E30896"/>
    <w:rsid w:val="00E30A5A"/>
    <w:rsid w:val="00E3178B"/>
    <w:rsid w:val="00E31CF2"/>
    <w:rsid w:val="00E3253B"/>
    <w:rsid w:val="00E32C09"/>
    <w:rsid w:val="00E338E4"/>
    <w:rsid w:val="00E33C0A"/>
    <w:rsid w:val="00E33E48"/>
    <w:rsid w:val="00E34D28"/>
    <w:rsid w:val="00E35F47"/>
    <w:rsid w:val="00E36876"/>
    <w:rsid w:val="00E370AD"/>
    <w:rsid w:val="00E37E32"/>
    <w:rsid w:val="00E40026"/>
    <w:rsid w:val="00E40228"/>
    <w:rsid w:val="00E4166E"/>
    <w:rsid w:val="00E42E7A"/>
    <w:rsid w:val="00E446F2"/>
    <w:rsid w:val="00E459FD"/>
    <w:rsid w:val="00E45D24"/>
    <w:rsid w:val="00E45E35"/>
    <w:rsid w:val="00E47EE2"/>
    <w:rsid w:val="00E50016"/>
    <w:rsid w:val="00E50214"/>
    <w:rsid w:val="00E511CB"/>
    <w:rsid w:val="00E51844"/>
    <w:rsid w:val="00E52E32"/>
    <w:rsid w:val="00E52E3C"/>
    <w:rsid w:val="00E53A8F"/>
    <w:rsid w:val="00E54E8A"/>
    <w:rsid w:val="00E55510"/>
    <w:rsid w:val="00E60840"/>
    <w:rsid w:val="00E614E2"/>
    <w:rsid w:val="00E615DC"/>
    <w:rsid w:val="00E61963"/>
    <w:rsid w:val="00E6212E"/>
    <w:rsid w:val="00E6374C"/>
    <w:rsid w:val="00E63C3B"/>
    <w:rsid w:val="00E64993"/>
    <w:rsid w:val="00E64A50"/>
    <w:rsid w:val="00E64B1B"/>
    <w:rsid w:val="00E65036"/>
    <w:rsid w:val="00E65115"/>
    <w:rsid w:val="00E652E6"/>
    <w:rsid w:val="00E65F61"/>
    <w:rsid w:val="00E66DB7"/>
    <w:rsid w:val="00E674A2"/>
    <w:rsid w:val="00E7035C"/>
    <w:rsid w:val="00E703E4"/>
    <w:rsid w:val="00E70D32"/>
    <w:rsid w:val="00E71196"/>
    <w:rsid w:val="00E71933"/>
    <w:rsid w:val="00E71C8F"/>
    <w:rsid w:val="00E71CD5"/>
    <w:rsid w:val="00E74C63"/>
    <w:rsid w:val="00E75056"/>
    <w:rsid w:val="00E75A4F"/>
    <w:rsid w:val="00E75B06"/>
    <w:rsid w:val="00E75E5A"/>
    <w:rsid w:val="00E75F83"/>
    <w:rsid w:val="00E75FC7"/>
    <w:rsid w:val="00E7766D"/>
    <w:rsid w:val="00E77ACD"/>
    <w:rsid w:val="00E77DC7"/>
    <w:rsid w:val="00E77F7E"/>
    <w:rsid w:val="00E8060D"/>
    <w:rsid w:val="00E806D9"/>
    <w:rsid w:val="00E84915"/>
    <w:rsid w:val="00E84A23"/>
    <w:rsid w:val="00E84A8D"/>
    <w:rsid w:val="00E84D2B"/>
    <w:rsid w:val="00E85B35"/>
    <w:rsid w:val="00E8677B"/>
    <w:rsid w:val="00E86780"/>
    <w:rsid w:val="00E8769A"/>
    <w:rsid w:val="00E91210"/>
    <w:rsid w:val="00E915ED"/>
    <w:rsid w:val="00E91DD6"/>
    <w:rsid w:val="00E92B13"/>
    <w:rsid w:val="00E94E65"/>
    <w:rsid w:val="00E96D04"/>
    <w:rsid w:val="00E96DB9"/>
    <w:rsid w:val="00EA063F"/>
    <w:rsid w:val="00EA100F"/>
    <w:rsid w:val="00EA31B5"/>
    <w:rsid w:val="00EA3576"/>
    <w:rsid w:val="00EA36AE"/>
    <w:rsid w:val="00EA4361"/>
    <w:rsid w:val="00EA61F2"/>
    <w:rsid w:val="00EA6867"/>
    <w:rsid w:val="00EA6EED"/>
    <w:rsid w:val="00EA7C02"/>
    <w:rsid w:val="00EB06F3"/>
    <w:rsid w:val="00EB2251"/>
    <w:rsid w:val="00EB2D4D"/>
    <w:rsid w:val="00EB2DD8"/>
    <w:rsid w:val="00EB3B88"/>
    <w:rsid w:val="00EB42D9"/>
    <w:rsid w:val="00EB479F"/>
    <w:rsid w:val="00EB48BE"/>
    <w:rsid w:val="00EB5377"/>
    <w:rsid w:val="00EB5C9F"/>
    <w:rsid w:val="00EB5FA3"/>
    <w:rsid w:val="00EB63BD"/>
    <w:rsid w:val="00EB7E93"/>
    <w:rsid w:val="00EC0F88"/>
    <w:rsid w:val="00EC17AA"/>
    <w:rsid w:val="00EC1DA6"/>
    <w:rsid w:val="00EC282F"/>
    <w:rsid w:val="00EC2C38"/>
    <w:rsid w:val="00EC2F11"/>
    <w:rsid w:val="00EC30F2"/>
    <w:rsid w:val="00EC3621"/>
    <w:rsid w:val="00EC5E56"/>
    <w:rsid w:val="00EC730D"/>
    <w:rsid w:val="00EC7AF4"/>
    <w:rsid w:val="00ED0A81"/>
    <w:rsid w:val="00ED3BA3"/>
    <w:rsid w:val="00ED4222"/>
    <w:rsid w:val="00ED4819"/>
    <w:rsid w:val="00ED5357"/>
    <w:rsid w:val="00ED570B"/>
    <w:rsid w:val="00ED7F0B"/>
    <w:rsid w:val="00ED7F64"/>
    <w:rsid w:val="00EE07B9"/>
    <w:rsid w:val="00EE0D99"/>
    <w:rsid w:val="00EE17E0"/>
    <w:rsid w:val="00EE1CC7"/>
    <w:rsid w:val="00EE3544"/>
    <w:rsid w:val="00EE4540"/>
    <w:rsid w:val="00EE5546"/>
    <w:rsid w:val="00EE5AC0"/>
    <w:rsid w:val="00EE6097"/>
    <w:rsid w:val="00EE7DAA"/>
    <w:rsid w:val="00EF068C"/>
    <w:rsid w:val="00EF2F52"/>
    <w:rsid w:val="00EF34CA"/>
    <w:rsid w:val="00EF4B8B"/>
    <w:rsid w:val="00EF4FAB"/>
    <w:rsid w:val="00EF5482"/>
    <w:rsid w:val="00EF5A01"/>
    <w:rsid w:val="00EF70C5"/>
    <w:rsid w:val="00F00C1A"/>
    <w:rsid w:val="00F00FDC"/>
    <w:rsid w:val="00F00FE4"/>
    <w:rsid w:val="00F0164E"/>
    <w:rsid w:val="00F019A7"/>
    <w:rsid w:val="00F02E72"/>
    <w:rsid w:val="00F04EAD"/>
    <w:rsid w:val="00F05190"/>
    <w:rsid w:val="00F07716"/>
    <w:rsid w:val="00F077A2"/>
    <w:rsid w:val="00F10C45"/>
    <w:rsid w:val="00F114FF"/>
    <w:rsid w:val="00F12ADB"/>
    <w:rsid w:val="00F12B3F"/>
    <w:rsid w:val="00F13225"/>
    <w:rsid w:val="00F137B4"/>
    <w:rsid w:val="00F13F5C"/>
    <w:rsid w:val="00F142EE"/>
    <w:rsid w:val="00F14ECA"/>
    <w:rsid w:val="00F1563F"/>
    <w:rsid w:val="00F1646F"/>
    <w:rsid w:val="00F16922"/>
    <w:rsid w:val="00F16BED"/>
    <w:rsid w:val="00F16D9F"/>
    <w:rsid w:val="00F17046"/>
    <w:rsid w:val="00F1723A"/>
    <w:rsid w:val="00F1791F"/>
    <w:rsid w:val="00F17A49"/>
    <w:rsid w:val="00F17BBC"/>
    <w:rsid w:val="00F20D4D"/>
    <w:rsid w:val="00F20E76"/>
    <w:rsid w:val="00F215B3"/>
    <w:rsid w:val="00F21877"/>
    <w:rsid w:val="00F21912"/>
    <w:rsid w:val="00F23233"/>
    <w:rsid w:val="00F245DB"/>
    <w:rsid w:val="00F25971"/>
    <w:rsid w:val="00F264F9"/>
    <w:rsid w:val="00F26DBC"/>
    <w:rsid w:val="00F27029"/>
    <w:rsid w:val="00F27709"/>
    <w:rsid w:val="00F27915"/>
    <w:rsid w:val="00F27C51"/>
    <w:rsid w:val="00F30496"/>
    <w:rsid w:val="00F30801"/>
    <w:rsid w:val="00F32408"/>
    <w:rsid w:val="00F347FC"/>
    <w:rsid w:val="00F3520E"/>
    <w:rsid w:val="00F35CCC"/>
    <w:rsid w:val="00F36D14"/>
    <w:rsid w:val="00F3772E"/>
    <w:rsid w:val="00F419BE"/>
    <w:rsid w:val="00F4256F"/>
    <w:rsid w:val="00F442CD"/>
    <w:rsid w:val="00F45097"/>
    <w:rsid w:val="00F45B74"/>
    <w:rsid w:val="00F45C46"/>
    <w:rsid w:val="00F47AF4"/>
    <w:rsid w:val="00F512A6"/>
    <w:rsid w:val="00F52E6C"/>
    <w:rsid w:val="00F534A8"/>
    <w:rsid w:val="00F539DC"/>
    <w:rsid w:val="00F557D1"/>
    <w:rsid w:val="00F55C4D"/>
    <w:rsid w:val="00F561BF"/>
    <w:rsid w:val="00F5666C"/>
    <w:rsid w:val="00F5699C"/>
    <w:rsid w:val="00F56A9A"/>
    <w:rsid w:val="00F6069F"/>
    <w:rsid w:val="00F616AC"/>
    <w:rsid w:val="00F61A33"/>
    <w:rsid w:val="00F61B84"/>
    <w:rsid w:val="00F61F36"/>
    <w:rsid w:val="00F61FEB"/>
    <w:rsid w:val="00F625F2"/>
    <w:rsid w:val="00F63999"/>
    <w:rsid w:val="00F64609"/>
    <w:rsid w:val="00F655FD"/>
    <w:rsid w:val="00F65D61"/>
    <w:rsid w:val="00F660D6"/>
    <w:rsid w:val="00F66581"/>
    <w:rsid w:val="00F66A31"/>
    <w:rsid w:val="00F6720C"/>
    <w:rsid w:val="00F675EC"/>
    <w:rsid w:val="00F7297E"/>
    <w:rsid w:val="00F7305D"/>
    <w:rsid w:val="00F73209"/>
    <w:rsid w:val="00F7339F"/>
    <w:rsid w:val="00F7352B"/>
    <w:rsid w:val="00F737FF"/>
    <w:rsid w:val="00F740DD"/>
    <w:rsid w:val="00F747E3"/>
    <w:rsid w:val="00F74B05"/>
    <w:rsid w:val="00F74E41"/>
    <w:rsid w:val="00F75330"/>
    <w:rsid w:val="00F75E3F"/>
    <w:rsid w:val="00F77704"/>
    <w:rsid w:val="00F7777B"/>
    <w:rsid w:val="00F7779E"/>
    <w:rsid w:val="00F819DB"/>
    <w:rsid w:val="00F83307"/>
    <w:rsid w:val="00F836CC"/>
    <w:rsid w:val="00F83795"/>
    <w:rsid w:val="00F84057"/>
    <w:rsid w:val="00F8442D"/>
    <w:rsid w:val="00F84ADB"/>
    <w:rsid w:val="00F85555"/>
    <w:rsid w:val="00F857FA"/>
    <w:rsid w:val="00F85A89"/>
    <w:rsid w:val="00F863B5"/>
    <w:rsid w:val="00F86411"/>
    <w:rsid w:val="00F878C4"/>
    <w:rsid w:val="00F87C64"/>
    <w:rsid w:val="00F90160"/>
    <w:rsid w:val="00F910FB"/>
    <w:rsid w:val="00F92C9A"/>
    <w:rsid w:val="00F92ECC"/>
    <w:rsid w:val="00F93915"/>
    <w:rsid w:val="00F93ED5"/>
    <w:rsid w:val="00F97011"/>
    <w:rsid w:val="00FA0430"/>
    <w:rsid w:val="00FA1676"/>
    <w:rsid w:val="00FA19C5"/>
    <w:rsid w:val="00FA1BBC"/>
    <w:rsid w:val="00FA1C5C"/>
    <w:rsid w:val="00FA23F7"/>
    <w:rsid w:val="00FA24E3"/>
    <w:rsid w:val="00FA3BC5"/>
    <w:rsid w:val="00FA4577"/>
    <w:rsid w:val="00FA461B"/>
    <w:rsid w:val="00FA5CBA"/>
    <w:rsid w:val="00FA6CF2"/>
    <w:rsid w:val="00FA6D5D"/>
    <w:rsid w:val="00FA74DD"/>
    <w:rsid w:val="00FB0270"/>
    <w:rsid w:val="00FB09EE"/>
    <w:rsid w:val="00FB0CEF"/>
    <w:rsid w:val="00FB1B62"/>
    <w:rsid w:val="00FB1C91"/>
    <w:rsid w:val="00FB1E6F"/>
    <w:rsid w:val="00FB2D5B"/>
    <w:rsid w:val="00FB30A9"/>
    <w:rsid w:val="00FB6641"/>
    <w:rsid w:val="00FB7BC6"/>
    <w:rsid w:val="00FC0153"/>
    <w:rsid w:val="00FC0928"/>
    <w:rsid w:val="00FC1A17"/>
    <w:rsid w:val="00FC2760"/>
    <w:rsid w:val="00FC3E1A"/>
    <w:rsid w:val="00FC58D0"/>
    <w:rsid w:val="00FC5ACE"/>
    <w:rsid w:val="00FC5F18"/>
    <w:rsid w:val="00FC5F47"/>
    <w:rsid w:val="00FD0CCB"/>
    <w:rsid w:val="00FD1218"/>
    <w:rsid w:val="00FD3090"/>
    <w:rsid w:val="00FD4252"/>
    <w:rsid w:val="00FD491C"/>
    <w:rsid w:val="00FD50F7"/>
    <w:rsid w:val="00FD5603"/>
    <w:rsid w:val="00FD5A02"/>
    <w:rsid w:val="00FD6004"/>
    <w:rsid w:val="00FD6224"/>
    <w:rsid w:val="00FD62DC"/>
    <w:rsid w:val="00FD6897"/>
    <w:rsid w:val="00FD6E6A"/>
    <w:rsid w:val="00FD7007"/>
    <w:rsid w:val="00FE0937"/>
    <w:rsid w:val="00FE0D00"/>
    <w:rsid w:val="00FE118E"/>
    <w:rsid w:val="00FE2A94"/>
    <w:rsid w:val="00FE3CA6"/>
    <w:rsid w:val="00FE3DC5"/>
    <w:rsid w:val="00FE577A"/>
    <w:rsid w:val="00FE6CCA"/>
    <w:rsid w:val="00FE716A"/>
    <w:rsid w:val="00FE7C10"/>
    <w:rsid w:val="00FF0AA5"/>
    <w:rsid w:val="00FF2422"/>
    <w:rsid w:val="00FF26A3"/>
    <w:rsid w:val="00FF5279"/>
    <w:rsid w:val="00FF6530"/>
    <w:rsid w:val="00FF66CA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0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05B"/>
    <w:rPr>
      <w:sz w:val="18"/>
      <w:szCs w:val="18"/>
    </w:rPr>
  </w:style>
  <w:style w:type="paragraph" w:customStyle="1" w:styleId="Default">
    <w:name w:val="Default"/>
    <w:rsid w:val="006E405B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沈晓菁</dc:creator>
  <cp:keywords/>
  <dc:description/>
  <cp:lastModifiedBy>过寒超</cp:lastModifiedBy>
  <cp:revision>8</cp:revision>
  <dcterms:created xsi:type="dcterms:W3CDTF">2021-03-03T05:13:00Z</dcterms:created>
  <dcterms:modified xsi:type="dcterms:W3CDTF">2021-03-03T07:02:00Z</dcterms:modified>
</cp:coreProperties>
</file>