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C" w:rsidRDefault="00C304CC" w:rsidP="00B35535">
      <w:pPr>
        <w:spacing w:afterLines="50" w:line="5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A92A16" w:rsidRDefault="00C304CC" w:rsidP="00B35535">
      <w:pPr>
        <w:spacing w:afterLines="50" w:line="540" w:lineRule="exact"/>
        <w:jc w:val="center"/>
        <w:rPr>
          <w:b/>
          <w:sz w:val="32"/>
          <w:szCs w:val="32"/>
        </w:rPr>
      </w:pPr>
      <w:r w:rsidRPr="00C304CC">
        <w:rPr>
          <w:rFonts w:hint="eastAsia"/>
          <w:b/>
          <w:sz w:val="32"/>
          <w:szCs w:val="32"/>
        </w:rPr>
        <w:t>绍兴市本级</w:t>
      </w:r>
      <w:r w:rsidRPr="00C304CC">
        <w:rPr>
          <w:rFonts w:hint="eastAsia"/>
          <w:b/>
          <w:sz w:val="32"/>
          <w:szCs w:val="32"/>
        </w:rPr>
        <w:t>2021-2023</w:t>
      </w:r>
      <w:r w:rsidRPr="00C304CC">
        <w:rPr>
          <w:rFonts w:hint="eastAsia"/>
          <w:b/>
          <w:sz w:val="32"/>
          <w:szCs w:val="32"/>
        </w:rPr>
        <w:t>年度省水利建设与发展专项资金支持项目储备库</w:t>
      </w:r>
      <w:r w:rsidR="00BB00EF">
        <w:rPr>
          <w:rFonts w:hint="eastAsia"/>
          <w:b/>
          <w:sz w:val="32"/>
          <w:szCs w:val="32"/>
        </w:rPr>
        <w:t>（补充公示）</w:t>
      </w:r>
    </w:p>
    <w:p w:rsidR="00C304CC" w:rsidRPr="00470942" w:rsidRDefault="00C304CC" w:rsidP="00B35535">
      <w:pPr>
        <w:spacing w:afterLines="50" w:line="540" w:lineRule="exact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单位：万元</w:t>
      </w:r>
    </w:p>
    <w:tbl>
      <w:tblPr>
        <w:tblStyle w:val="a7"/>
        <w:tblW w:w="13967" w:type="dxa"/>
        <w:jc w:val="center"/>
        <w:tblInd w:w="-1549" w:type="dxa"/>
        <w:tblLook w:val="04A0"/>
      </w:tblPr>
      <w:tblGrid>
        <w:gridCol w:w="1360"/>
        <w:gridCol w:w="3118"/>
        <w:gridCol w:w="3534"/>
        <w:gridCol w:w="1985"/>
        <w:gridCol w:w="1985"/>
        <w:gridCol w:w="1985"/>
      </w:tblGrid>
      <w:tr w:rsidR="00052885" w:rsidTr="00052885">
        <w:trPr>
          <w:jc w:val="center"/>
        </w:trPr>
        <w:tc>
          <w:tcPr>
            <w:tcW w:w="1360" w:type="dxa"/>
          </w:tcPr>
          <w:p w:rsidR="00052885" w:rsidRDefault="00052885" w:rsidP="007D0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3118" w:type="dxa"/>
          </w:tcPr>
          <w:p w:rsidR="00052885" w:rsidRDefault="00052885" w:rsidP="007D0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</w:t>
            </w:r>
          </w:p>
        </w:tc>
        <w:tc>
          <w:tcPr>
            <w:tcW w:w="3534" w:type="dxa"/>
          </w:tcPr>
          <w:p w:rsidR="00052885" w:rsidRDefault="00052885" w:rsidP="007D06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责任处室（单位）</w:t>
            </w:r>
          </w:p>
        </w:tc>
        <w:tc>
          <w:tcPr>
            <w:tcW w:w="1985" w:type="dxa"/>
          </w:tcPr>
          <w:p w:rsidR="00052885" w:rsidRDefault="00052885" w:rsidP="000528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2021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</w:p>
        </w:tc>
        <w:tc>
          <w:tcPr>
            <w:tcW w:w="1985" w:type="dxa"/>
          </w:tcPr>
          <w:p w:rsidR="00052885" w:rsidRDefault="00052885" w:rsidP="000528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2022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</w:p>
        </w:tc>
        <w:tc>
          <w:tcPr>
            <w:tcW w:w="1985" w:type="dxa"/>
          </w:tcPr>
          <w:p w:rsidR="00052885" w:rsidRDefault="00052885" w:rsidP="000528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2023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</w:p>
        </w:tc>
      </w:tr>
      <w:tr w:rsidR="003312E7" w:rsidTr="00751354">
        <w:trPr>
          <w:trHeight w:val="709"/>
          <w:jc w:val="center"/>
        </w:trPr>
        <w:tc>
          <w:tcPr>
            <w:tcW w:w="1360" w:type="dxa"/>
            <w:vAlign w:val="center"/>
          </w:tcPr>
          <w:p w:rsidR="003312E7" w:rsidRPr="003312E7" w:rsidRDefault="00BB00EF" w:rsidP="00BC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607" w:type="dxa"/>
            <w:gridSpan w:val="5"/>
            <w:vAlign w:val="center"/>
          </w:tcPr>
          <w:p w:rsidR="003312E7" w:rsidRPr="003312E7" w:rsidRDefault="003312E7" w:rsidP="003312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E7">
              <w:rPr>
                <w:rFonts w:ascii="Times New Roman" w:cs="Times New Roman" w:hint="eastAsia"/>
                <w:b/>
                <w:sz w:val="24"/>
                <w:szCs w:val="24"/>
              </w:rPr>
              <w:t>面上项目</w:t>
            </w:r>
          </w:p>
        </w:tc>
      </w:tr>
      <w:tr w:rsidR="003312E7" w:rsidTr="00052885">
        <w:trPr>
          <w:trHeight w:val="709"/>
          <w:jc w:val="center"/>
        </w:trPr>
        <w:tc>
          <w:tcPr>
            <w:tcW w:w="1360" w:type="dxa"/>
            <w:vAlign w:val="center"/>
          </w:tcPr>
          <w:p w:rsidR="003312E7" w:rsidRPr="000A1443" w:rsidRDefault="00BB00EF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3312E7" w:rsidRPr="008A5F5A" w:rsidRDefault="00BB00EF" w:rsidP="00B35535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绍兴市水资源管理</w:t>
            </w:r>
          </w:p>
        </w:tc>
        <w:tc>
          <w:tcPr>
            <w:tcW w:w="3534" w:type="dxa"/>
            <w:vAlign w:val="center"/>
          </w:tcPr>
          <w:p w:rsidR="003312E7" w:rsidRPr="000A1443" w:rsidRDefault="00BB00EF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局水政水资源处</w:t>
            </w:r>
          </w:p>
        </w:tc>
        <w:tc>
          <w:tcPr>
            <w:tcW w:w="1985" w:type="dxa"/>
            <w:vAlign w:val="center"/>
          </w:tcPr>
          <w:p w:rsidR="003312E7" w:rsidRDefault="00BB00EF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3312E7" w:rsidRDefault="00BB00EF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3312E7" w:rsidRDefault="00BB00EF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</w:tr>
      <w:tr w:rsidR="00052885" w:rsidTr="00052885">
        <w:trPr>
          <w:trHeight w:val="548"/>
          <w:jc w:val="center"/>
        </w:trPr>
        <w:tc>
          <w:tcPr>
            <w:tcW w:w="1360" w:type="dxa"/>
            <w:vAlign w:val="center"/>
          </w:tcPr>
          <w:p w:rsidR="00052885" w:rsidRPr="000A1443" w:rsidRDefault="00BB00EF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52885" w:rsidRPr="000A1443" w:rsidRDefault="00BB00EF" w:rsidP="009C417C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绍兴市</w:t>
            </w:r>
            <w:r w:rsidRPr="00BB00EF">
              <w:rPr>
                <w:rFonts w:ascii="Times New Roman" w:cs="Times New Roman" w:hint="eastAsia"/>
                <w:sz w:val="24"/>
                <w:szCs w:val="24"/>
              </w:rPr>
              <w:t>水土保持监管</w:t>
            </w:r>
          </w:p>
        </w:tc>
        <w:tc>
          <w:tcPr>
            <w:tcW w:w="3534" w:type="dxa"/>
            <w:vAlign w:val="center"/>
          </w:tcPr>
          <w:p w:rsidR="00052885" w:rsidRPr="000A1443" w:rsidRDefault="00052885" w:rsidP="00974532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市</w:t>
            </w:r>
            <w:r w:rsidR="00974532">
              <w:rPr>
                <w:rFonts w:ascii="Times New Roman" w:cs="Times New Roman" w:hint="eastAsia"/>
                <w:sz w:val="24"/>
                <w:szCs w:val="24"/>
              </w:rPr>
              <w:t>水土保持与小水电管理中心</w:t>
            </w:r>
          </w:p>
        </w:tc>
        <w:tc>
          <w:tcPr>
            <w:tcW w:w="1985" w:type="dxa"/>
            <w:vAlign w:val="center"/>
          </w:tcPr>
          <w:p w:rsidR="00052885" w:rsidRDefault="00BB00EF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BB00EF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9E28C8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</w:tr>
      <w:tr w:rsidR="00052885" w:rsidTr="00052885">
        <w:trPr>
          <w:trHeight w:val="711"/>
          <w:jc w:val="center"/>
        </w:trPr>
        <w:tc>
          <w:tcPr>
            <w:tcW w:w="1360" w:type="dxa"/>
            <w:vAlign w:val="center"/>
          </w:tcPr>
          <w:p w:rsidR="00052885" w:rsidRPr="000A1443" w:rsidRDefault="00BB00EF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52885" w:rsidRPr="000A1443" w:rsidRDefault="00052885" w:rsidP="00BB00EF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绍兴市水利工程</w:t>
            </w:r>
            <w:r w:rsidR="00BB00EF">
              <w:rPr>
                <w:rFonts w:ascii="Times New Roman" w:cs="Times New Roman" w:hint="eastAsia"/>
                <w:sz w:val="24"/>
                <w:szCs w:val="24"/>
              </w:rPr>
              <w:t>标准化管理</w:t>
            </w:r>
          </w:p>
        </w:tc>
        <w:tc>
          <w:tcPr>
            <w:tcW w:w="3534" w:type="dxa"/>
            <w:vAlign w:val="center"/>
          </w:tcPr>
          <w:p w:rsidR="00052885" w:rsidRPr="000A1443" w:rsidRDefault="00052885" w:rsidP="00DB6E97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市水利工程管理中心</w:t>
            </w:r>
          </w:p>
        </w:tc>
        <w:tc>
          <w:tcPr>
            <w:tcW w:w="1985" w:type="dxa"/>
            <w:vAlign w:val="center"/>
          </w:tcPr>
          <w:p w:rsidR="00052885" w:rsidRDefault="00052885" w:rsidP="00F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052885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52885" w:rsidRDefault="00052885" w:rsidP="000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</w:tr>
      <w:tr w:rsidR="009E28C8" w:rsidTr="00C304CC">
        <w:trPr>
          <w:trHeight w:val="646"/>
          <w:jc w:val="center"/>
        </w:trPr>
        <w:tc>
          <w:tcPr>
            <w:tcW w:w="1360" w:type="dxa"/>
            <w:vAlign w:val="center"/>
          </w:tcPr>
          <w:p w:rsidR="009E28C8" w:rsidRPr="000A1443" w:rsidRDefault="009E28C8" w:rsidP="00BC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3">
              <w:rPr>
                <w:rFonts w:asci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3118" w:type="dxa"/>
            <w:vAlign w:val="center"/>
          </w:tcPr>
          <w:p w:rsidR="009E28C8" w:rsidRPr="000A1443" w:rsidRDefault="009E28C8" w:rsidP="009C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9E28C8" w:rsidRPr="000A1443" w:rsidRDefault="009E28C8" w:rsidP="009C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28C8" w:rsidRPr="000A1443" w:rsidRDefault="00BB00EF" w:rsidP="009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9E28C8" w:rsidRDefault="00BB00EF" w:rsidP="0005288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9E28C8" w:rsidRDefault="00BB00EF" w:rsidP="00052885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200</w:t>
            </w:r>
          </w:p>
        </w:tc>
      </w:tr>
    </w:tbl>
    <w:p w:rsidR="007D068B" w:rsidRPr="007D068B" w:rsidRDefault="007D068B" w:rsidP="007E370D">
      <w:pPr>
        <w:jc w:val="center"/>
        <w:rPr>
          <w:b/>
          <w:sz w:val="30"/>
          <w:szCs w:val="30"/>
        </w:rPr>
      </w:pPr>
    </w:p>
    <w:sectPr w:rsidR="007D068B" w:rsidRPr="007D068B" w:rsidSect="00621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40" w:rsidRDefault="00A87F40" w:rsidP="007C3C85">
      <w:r>
        <w:separator/>
      </w:r>
    </w:p>
  </w:endnote>
  <w:endnote w:type="continuationSeparator" w:id="0">
    <w:p w:rsidR="00A87F40" w:rsidRDefault="00A87F40" w:rsidP="007C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40" w:rsidRDefault="00A87F40" w:rsidP="007C3C85">
      <w:r>
        <w:separator/>
      </w:r>
    </w:p>
  </w:footnote>
  <w:footnote w:type="continuationSeparator" w:id="0">
    <w:p w:rsidR="00A87F40" w:rsidRDefault="00A87F40" w:rsidP="007C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0DBB"/>
    <w:multiLevelType w:val="hybridMultilevel"/>
    <w:tmpl w:val="47DAF730"/>
    <w:lvl w:ilvl="0" w:tplc="3F0E5C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85"/>
    <w:rsid w:val="00011437"/>
    <w:rsid w:val="00015CAE"/>
    <w:rsid w:val="0001651E"/>
    <w:rsid w:val="00027367"/>
    <w:rsid w:val="00052885"/>
    <w:rsid w:val="00092EE3"/>
    <w:rsid w:val="00093E09"/>
    <w:rsid w:val="000A1443"/>
    <w:rsid w:val="000A775E"/>
    <w:rsid w:val="000E287F"/>
    <w:rsid w:val="000E73AB"/>
    <w:rsid w:val="0011762B"/>
    <w:rsid w:val="0013414C"/>
    <w:rsid w:val="0014169E"/>
    <w:rsid w:val="00150717"/>
    <w:rsid w:val="00153246"/>
    <w:rsid w:val="00170E28"/>
    <w:rsid w:val="001A1C10"/>
    <w:rsid w:val="001B168B"/>
    <w:rsid w:val="001B388C"/>
    <w:rsid w:val="001D1DA2"/>
    <w:rsid w:val="001D5B2B"/>
    <w:rsid w:val="001F0B96"/>
    <w:rsid w:val="0020421A"/>
    <w:rsid w:val="00223217"/>
    <w:rsid w:val="0022524C"/>
    <w:rsid w:val="00243532"/>
    <w:rsid w:val="002500A6"/>
    <w:rsid w:val="0025043D"/>
    <w:rsid w:val="0027595A"/>
    <w:rsid w:val="0028202E"/>
    <w:rsid w:val="002A2D73"/>
    <w:rsid w:val="002B2B91"/>
    <w:rsid w:val="002B2FE5"/>
    <w:rsid w:val="002B52CB"/>
    <w:rsid w:val="002C383E"/>
    <w:rsid w:val="002D2488"/>
    <w:rsid w:val="002D431B"/>
    <w:rsid w:val="002E0EFD"/>
    <w:rsid w:val="002F1E41"/>
    <w:rsid w:val="0031562B"/>
    <w:rsid w:val="003257D6"/>
    <w:rsid w:val="00327959"/>
    <w:rsid w:val="003312E7"/>
    <w:rsid w:val="00354462"/>
    <w:rsid w:val="00381656"/>
    <w:rsid w:val="003A785F"/>
    <w:rsid w:val="003B7149"/>
    <w:rsid w:val="003C4999"/>
    <w:rsid w:val="003C7B38"/>
    <w:rsid w:val="00470942"/>
    <w:rsid w:val="00477ED6"/>
    <w:rsid w:val="004837B5"/>
    <w:rsid w:val="004929F8"/>
    <w:rsid w:val="00496A5F"/>
    <w:rsid w:val="004A41FB"/>
    <w:rsid w:val="004C7279"/>
    <w:rsid w:val="004E34CA"/>
    <w:rsid w:val="004F4B07"/>
    <w:rsid w:val="00503498"/>
    <w:rsid w:val="00507B8D"/>
    <w:rsid w:val="0053318A"/>
    <w:rsid w:val="00536AF1"/>
    <w:rsid w:val="0055009E"/>
    <w:rsid w:val="0056616F"/>
    <w:rsid w:val="005908A0"/>
    <w:rsid w:val="005A3BA6"/>
    <w:rsid w:val="005C6FCB"/>
    <w:rsid w:val="005F3772"/>
    <w:rsid w:val="006103BA"/>
    <w:rsid w:val="006105F0"/>
    <w:rsid w:val="00612C29"/>
    <w:rsid w:val="00615864"/>
    <w:rsid w:val="0062172C"/>
    <w:rsid w:val="00642489"/>
    <w:rsid w:val="006428A8"/>
    <w:rsid w:val="006607A4"/>
    <w:rsid w:val="006618B9"/>
    <w:rsid w:val="00670A0B"/>
    <w:rsid w:val="00684B9C"/>
    <w:rsid w:val="006A399E"/>
    <w:rsid w:val="006A6E3C"/>
    <w:rsid w:val="006B5621"/>
    <w:rsid w:val="006C0294"/>
    <w:rsid w:val="006C02CF"/>
    <w:rsid w:val="006E4568"/>
    <w:rsid w:val="006F3F08"/>
    <w:rsid w:val="0070547A"/>
    <w:rsid w:val="00713772"/>
    <w:rsid w:val="007172D8"/>
    <w:rsid w:val="00723906"/>
    <w:rsid w:val="007354A4"/>
    <w:rsid w:val="007B18CD"/>
    <w:rsid w:val="007C3A47"/>
    <w:rsid w:val="007C3C85"/>
    <w:rsid w:val="007D068B"/>
    <w:rsid w:val="007E370D"/>
    <w:rsid w:val="007E5340"/>
    <w:rsid w:val="00806C5E"/>
    <w:rsid w:val="00837FCA"/>
    <w:rsid w:val="00840A69"/>
    <w:rsid w:val="00850E69"/>
    <w:rsid w:val="00863527"/>
    <w:rsid w:val="00863BDF"/>
    <w:rsid w:val="008933C2"/>
    <w:rsid w:val="00895946"/>
    <w:rsid w:val="008A5F5A"/>
    <w:rsid w:val="008B6BED"/>
    <w:rsid w:val="008C69EF"/>
    <w:rsid w:val="008E5087"/>
    <w:rsid w:val="008F0F5E"/>
    <w:rsid w:val="008F7197"/>
    <w:rsid w:val="00907A0A"/>
    <w:rsid w:val="00910FAA"/>
    <w:rsid w:val="009123DC"/>
    <w:rsid w:val="00924FBB"/>
    <w:rsid w:val="009358FE"/>
    <w:rsid w:val="00935CAA"/>
    <w:rsid w:val="0095627F"/>
    <w:rsid w:val="0096049F"/>
    <w:rsid w:val="00962217"/>
    <w:rsid w:val="00967A6D"/>
    <w:rsid w:val="00970486"/>
    <w:rsid w:val="00974532"/>
    <w:rsid w:val="00996551"/>
    <w:rsid w:val="00997BC6"/>
    <w:rsid w:val="009A7D4F"/>
    <w:rsid w:val="009C39EA"/>
    <w:rsid w:val="009C417C"/>
    <w:rsid w:val="009E28C8"/>
    <w:rsid w:val="00A11B01"/>
    <w:rsid w:val="00A3248C"/>
    <w:rsid w:val="00A40DFB"/>
    <w:rsid w:val="00A55D0E"/>
    <w:rsid w:val="00A62A36"/>
    <w:rsid w:val="00A87F40"/>
    <w:rsid w:val="00A90F53"/>
    <w:rsid w:val="00A92A16"/>
    <w:rsid w:val="00A97652"/>
    <w:rsid w:val="00AB705B"/>
    <w:rsid w:val="00AC1DE5"/>
    <w:rsid w:val="00AD31D4"/>
    <w:rsid w:val="00AD75B9"/>
    <w:rsid w:val="00AE0836"/>
    <w:rsid w:val="00AF254E"/>
    <w:rsid w:val="00B11FC4"/>
    <w:rsid w:val="00B152E8"/>
    <w:rsid w:val="00B17E6C"/>
    <w:rsid w:val="00B336EA"/>
    <w:rsid w:val="00B35535"/>
    <w:rsid w:val="00B4515C"/>
    <w:rsid w:val="00B45193"/>
    <w:rsid w:val="00B47932"/>
    <w:rsid w:val="00B733E6"/>
    <w:rsid w:val="00B749DC"/>
    <w:rsid w:val="00B837BE"/>
    <w:rsid w:val="00B932A9"/>
    <w:rsid w:val="00BA67EE"/>
    <w:rsid w:val="00BB00EF"/>
    <w:rsid w:val="00BC1957"/>
    <w:rsid w:val="00BE16A7"/>
    <w:rsid w:val="00BE4BD7"/>
    <w:rsid w:val="00BF0ED0"/>
    <w:rsid w:val="00BF5E3C"/>
    <w:rsid w:val="00C304CC"/>
    <w:rsid w:val="00C37537"/>
    <w:rsid w:val="00C37E14"/>
    <w:rsid w:val="00C80FEB"/>
    <w:rsid w:val="00CD3877"/>
    <w:rsid w:val="00CD43AC"/>
    <w:rsid w:val="00CE49F2"/>
    <w:rsid w:val="00CF422E"/>
    <w:rsid w:val="00D015EF"/>
    <w:rsid w:val="00D114AE"/>
    <w:rsid w:val="00D30595"/>
    <w:rsid w:val="00D44DE4"/>
    <w:rsid w:val="00D52613"/>
    <w:rsid w:val="00D564D1"/>
    <w:rsid w:val="00DA5105"/>
    <w:rsid w:val="00DB6CA0"/>
    <w:rsid w:val="00DB6E97"/>
    <w:rsid w:val="00DE4986"/>
    <w:rsid w:val="00DF5953"/>
    <w:rsid w:val="00E15EF6"/>
    <w:rsid w:val="00E27F9B"/>
    <w:rsid w:val="00E31465"/>
    <w:rsid w:val="00E36788"/>
    <w:rsid w:val="00E76A0A"/>
    <w:rsid w:val="00E960FE"/>
    <w:rsid w:val="00EC76F2"/>
    <w:rsid w:val="00F004E3"/>
    <w:rsid w:val="00F215AB"/>
    <w:rsid w:val="00F41A77"/>
    <w:rsid w:val="00F420EE"/>
    <w:rsid w:val="00F97CCB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C85"/>
    <w:rPr>
      <w:sz w:val="18"/>
      <w:szCs w:val="18"/>
    </w:rPr>
  </w:style>
  <w:style w:type="paragraph" w:styleId="a5">
    <w:name w:val="List Paragraph"/>
    <w:basedOn w:val="a"/>
    <w:uiPriority w:val="34"/>
    <w:qFormat/>
    <w:rsid w:val="007C3C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7A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7A0A"/>
    <w:rPr>
      <w:sz w:val="18"/>
      <w:szCs w:val="18"/>
    </w:rPr>
  </w:style>
  <w:style w:type="table" w:styleId="a7">
    <w:name w:val="Table Grid"/>
    <w:basedOn w:val="a1"/>
    <w:uiPriority w:val="59"/>
    <w:rsid w:val="007D0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徐银良</cp:lastModifiedBy>
  <cp:revision>22</cp:revision>
  <cp:lastPrinted>2020-08-31T07:49:00Z</cp:lastPrinted>
  <dcterms:created xsi:type="dcterms:W3CDTF">2020-07-17T07:06:00Z</dcterms:created>
  <dcterms:modified xsi:type="dcterms:W3CDTF">2020-08-31T07:49:00Z</dcterms:modified>
</cp:coreProperties>
</file>