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D3D75" w14:textId="77777777" w:rsidR="00C304CC" w:rsidRDefault="00C304CC" w:rsidP="00285AB8">
      <w:pPr>
        <w:spacing w:afterLines="50" w:after="156" w:line="540" w:lineRule="exact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附件：</w:t>
      </w:r>
    </w:p>
    <w:p w14:paraId="1FAB88B9" w14:textId="2DBA2EDD" w:rsidR="00A92A16" w:rsidRDefault="00C304CC" w:rsidP="00285AB8">
      <w:pPr>
        <w:spacing w:afterLines="50" w:after="156" w:line="540" w:lineRule="exact"/>
        <w:jc w:val="center"/>
        <w:rPr>
          <w:b/>
          <w:sz w:val="32"/>
          <w:szCs w:val="32"/>
        </w:rPr>
      </w:pPr>
      <w:r w:rsidRPr="00C304CC">
        <w:rPr>
          <w:rFonts w:hint="eastAsia"/>
          <w:b/>
          <w:sz w:val="32"/>
          <w:szCs w:val="32"/>
        </w:rPr>
        <w:t>绍兴市本级</w:t>
      </w:r>
      <w:r w:rsidRPr="00C304CC">
        <w:rPr>
          <w:rFonts w:hint="eastAsia"/>
          <w:b/>
          <w:sz w:val="32"/>
          <w:szCs w:val="32"/>
        </w:rPr>
        <w:t>202</w:t>
      </w:r>
      <w:r w:rsidR="00504C8B">
        <w:rPr>
          <w:b/>
          <w:sz w:val="32"/>
          <w:szCs w:val="32"/>
        </w:rPr>
        <w:t>2</w:t>
      </w:r>
      <w:r w:rsidRPr="00C304CC">
        <w:rPr>
          <w:rFonts w:hint="eastAsia"/>
          <w:b/>
          <w:sz w:val="32"/>
          <w:szCs w:val="32"/>
        </w:rPr>
        <w:t>年度省水利建设与发展专项资金支持项目储备库</w:t>
      </w:r>
      <w:r w:rsidR="0070547A">
        <w:rPr>
          <w:rFonts w:hint="eastAsia"/>
          <w:b/>
          <w:sz w:val="32"/>
          <w:szCs w:val="32"/>
        </w:rPr>
        <w:t xml:space="preserve"> </w:t>
      </w:r>
    </w:p>
    <w:p w14:paraId="12A8E52C" w14:textId="77777777" w:rsidR="00C304CC" w:rsidRPr="00470942" w:rsidRDefault="00C304CC" w:rsidP="00285AB8">
      <w:pPr>
        <w:spacing w:afterLines="50" w:after="156" w:line="540" w:lineRule="exact"/>
        <w:jc w:val="righ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单位：万元</w:t>
      </w:r>
    </w:p>
    <w:tbl>
      <w:tblPr>
        <w:tblStyle w:val="aa"/>
        <w:tblW w:w="15080" w:type="dxa"/>
        <w:jc w:val="center"/>
        <w:tblLook w:val="04A0" w:firstRow="1" w:lastRow="0" w:firstColumn="1" w:lastColumn="0" w:noHBand="0" w:noVBand="1"/>
      </w:tblPr>
      <w:tblGrid>
        <w:gridCol w:w="1360"/>
        <w:gridCol w:w="3118"/>
        <w:gridCol w:w="3534"/>
        <w:gridCol w:w="3534"/>
        <w:gridCol w:w="3534"/>
      </w:tblGrid>
      <w:tr w:rsidR="00056AE0" w14:paraId="43F62845" w14:textId="5FD08F5A" w:rsidTr="00067F65">
        <w:trPr>
          <w:trHeight w:val="624"/>
          <w:jc w:val="center"/>
        </w:trPr>
        <w:tc>
          <w:tcPr>
            <w:tcW w:w="1360" w:type="dxa"/>
          </w:tcPr>
          <w:p w14:paraId="746C72CB" w14:textId="5812A9AA" w:rsidR="00056AE0" w:rsidRDefault="00056AE0" w:rsidP="00056AE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序号</w:t>
            </w:r>
          </w:p>
        </w:tc>
        <w:tc>
          <w:tcPr>
            <w:tcW w:w="3118" w:type="dxa"/>
          </w:tcPr>
          <w:p w14:paraId="7F7CBD38" w14:textId="5F03C449" w:rsidR="00056AE0" w:rsidRDefault="00056AE0" w:rsidP="00056AE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项目名称</w:t>
            </w:r>
          </w:p>
        </w:tc>
        <w:tc>
          <w:tcPr>
            <w:tcW w:w="3534" w:type="dxa"/>
          </w:tcPr>
          <w:p w14:paraId="6F7407B3" w14:textId="22209B4D" w:rsidR="00056AE0" w:rsidRDefault="00056AE0" w:rsidP="00056AE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责任单位</w:t>
            </w:r>
          </w:p>
        </w:tc>
        <w:tc>
          <w:tcPr>
            <w:tcW w:w="3534" w:type="dxa"/>
          </w:tcPr>
          <w:p w14:paraId="3920FE9F" w14:textId="70DAD0A3" w:rsidR="00056AE0" w:rsidRDefault="00056AE0" w:rsidP="00056AE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计划投资</w:t>
            </w:r>
          </w:p>
        </w:tc>
        <w:tc>
          <w:tcPr>
            <w:tcW w:w="3534" w:type="dxa"/>
          </w:tcPr>
          <w:p w14:paraId="5F18628F" w14:textId="1582E6F1" w:rsidR="00056AE0" w:rsidRDefault="00056AE0" w:rsidP="00056AE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主要内容</w:t>
            </w:r>
          </w:p>
        </w:tc>
      </w:tr>
      <w:tr w:rsidR="00067F65" w14:paraId="7B41B1A6" w14:textId="77777777" w:rsidTr="00067F65">
        <w:trPr>
          <w:trHeight w:val="624"/>
          <w:jc w:val="center"/>
        </w:trPr>
        <w:tc>
          <w:tcPr>
            <w:tcW w:w="1360" w:type="dxa"/>
          </w:tcPr>
          <w:p w14:paraId="6EA4F42B" w14:textId="2C125684" w:rsidR="00067F65" w:rsidRDefault="00067F65" w:rsidP="00056AE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一</w:t>
            </w:r>
          </w:p>
        </w:tc>
        <w:tc>
          <w:tcPr>
            <w:tcW w:w="13720" w:type="dxa"/>
            <w:gridSpan w:val="4"/>
          </w:tcPr>
          <w:p w14:paraId="32943854" w14:textId="1477B1B6" w:rsidR="00067F65" w:rsidRDefault="00067F65" w:rsidP="00067F65">
            <w:pPr>
              <w:jc w:val="left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面上项目</w:t>
            </w:r>
          </w:p>
        </w:tc>
      </w:tr>
      <w:tr w:rsidR="00056AE0" w14:paraId="26F25045" w14:textId="4B4DC51E" w:rsidTr="00067F65">
        <w:trPr>
          <w:trHeight w:val="709"/>
          <w:jc w:val="center"/>
        </w:trPr>
        <w:tc>
          <w:tcPr>
            <w:tcW w:w="1360" w:type="dxa"/>
            <w:vAlign w:val="center"/>
          </w:tcPr>
          <w:p w14:paraId="75BEEEA5" w14:textId="54FF936A" w:rsidR="00056AE0" w:rsidRPr="000A1443" w:rsidRDefault="00056AE0" w:rsidP="00056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38D6353D" w14:textId="50521693" w:rsidR="00056AE0" w:rsidRPr="00504C8B" w:rsidRDefault="00B9491F" w:rsidP="00056AE0">
            <w:pPr>
              <w:rPr>
                <w:rFonts w:ascii="Times New Roman" w:cs="Times New Roman"/>
                <w:sz w:val="24"/>
                <w:szCs w:val="24"/>
              </w:rPr>
            </w:pPr>
            <w:r w:rsidRPr="00B9491F">
              <w:rPr>
                <w:rFonts w:ascii="Times New Roman" w:cs="Times New Roman" w:hint="eastAsia"/>
                <w:sz w:val="24"/>
                <w:szCs w:val="24"/>
              </w:rPr>
              <w:t>绍兴市跨区域调水补偿机制和管理政策研究</w:t>
            </w:r>
          </w:p>
        </w:tc>
        <w:tc>
          <w:tcPr>
            <w:tcW w:w="3534" w:type="dxa"/>
            <w:vAlign w:val="center"/>
          </w:tcPr>
          <w:p w14:paraId="0CC54466" w14:textId="61C60B9A" w:rsidR="00056AE0" w:rsidRPr="000A1443" w:rsidRDefault="00056AE0" w:rsidP="00056AE0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绍兴市水利局</w:t>
            </w:r>
          </w:p>
        </w:tc>
        <w:tc>
          <w:tcPr>
            <w:tcW w:w="3534" w:type="dxa"/>
            <w:vAlign w:val="center"/>
          </w:tcPr>
          <w:p w14:paraId="0E40D180" w14:textId="6648E6C2" w:rsidR="00056AE0" w:rsidRDefault="00067F65" w:rsidP="00056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4" w:type="dxa"/>
            <w:vAlign w:val="center"/>
          </w:tcPr>
          <w:p w14:paraId="018FFF19" w14:textId="6685A1C0" w:rsidR="00056AE0" w:rsidRDefault="006F06ED" w:rsidP="0052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6ED">
              <w:rPr>
                <w:rFonts w:ascii="Times New Roman" w:hAnsi="Times New Roman" w:cs="Times New Roman" w:hint="eastAsia"/>
                <w:sz w:val="24"/>
                <w:szCs w:val="24"/>
              </w:rPr>
              <w:t>开展跨区域调水补偿机制和管理政策研究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="002B021D">
              <w:rPr>
                <w:rFonts w:ascii="Times New Roman" w:hAnsi="Times New Roman" w:cs="Times New Roman" w:hint="eastAsia"/>
                <w:sz w:val="24"/>
                <w:szCs w:val="24"/>
              </w:rPr>
              <w:t>为</w:t>
            </w:r>
            <w:r w:rsidRPr="006F06ED">
              <w:rPr>
                <w:rFonts w:ascii="Times New Roman" w:hAnsi="Times New Roman" w:cs="Times New Roman" w:hint="eastAsia"/>
                <w:sz w:val="24"/>
                <w:szCs w:val="24"/>
              </w:rPr>
              <w:t>做好我市水资源调度管理办法的制定</w:t>
            </w:r>
            <w:r w:rsidR="002B021D">
              <w:rPr>
                <w:rFonts w:ascii="Times New Roman" w:hAnsi="Times New Roman" w:cs="Times New Roman" w:hint="eastAsia"/>
                <w:sz w:val="24"/>
                <w:szCs w:val="24"/>
              </w:rPr>
              <w:t>工作奠定基础</w:t>
            </w:r>
          </w:p>
        </w:tc>
      </w:tr>
    </w:tbl>
    <w:p w14:paraId="0CE22172" w14:textId="77777777" w:rsidR="007D068B" w:rsidRPr="005276B4" w:rsidRDefault="007D068B" w:rsidP="007E370D">
      <w:pPr>
        <w:jc w:val="center"/>
        <w:rPr>
          <w:b/>
          <w:sz w:val="30"/>
          <w:szCs w:val="30"/>
        </w:rPr>
      </w:pPr>
    </w:p>
    <w:sectPr w:rsidR="007D068B" w:rsidRPr="005276B4" w:rsidSect="006217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09D60" w14:textId="77777777" w:rsidR="00C85B05" w:rsidRDefault="00C85B05" w:rsidP="007C3C85">
      <w:r>
        <w:separator/>
      </w:r>
    </w:p>
  </w:endnote>
  <w:endnote w:type="continuationSeparator" w:id="0">
    <w:p w14:paraId="2981532E" w14:textId="77777777" w:rsidR="00C85B05" w:rsidRDefault="00C85B05" w:rsidP="007C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A168A" w14:textId="77777777" w:rsidR="00C85B05" w:rsidRDefault="00C85B05" w:rsidP="007C3C85">
      <w:r>
        <w:separator/>
      </w:r>
    </w:p>
  </w:footnote>
  <w:footnote w:type="continuationSeparator" w:id="0">
    <w:p w14:paraId="3ED3CA26" w14:textId="77777777" w:rsidR="00C85B05" w:rsidRDefault="00C85B05" w:rsidP="007C3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90DBB"/>
    <w:multiLevelType w:val="hybridMultilevel"/>
    <w:tmpl w:val="47DAF730"/>
    <w:lvl w:ilvl="0" w:tplc="3F0E5CC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C85"/>
    <w:rsid w:val="00011437"/>
    <w:rsid w:val="00015CAE"/>
    <w:rsid w:val="0001651E"/>
    <w:rsid w:val="00027367"/>
    <w:rsid w:val="00052885"/>
    <w:rsid w:val="00056AE0"/>
    <w:rsid w:val="00067F65"/>
    <w:rsid w:val="00092EE3"/>
    <w:rsid w:val="00093E09"/>
    <w:rsid w:val="000A1443"/>
    <w:rsid w:val="000A775E"/>
    <w:rsid w:val="000E287F"/>
    <w:rsid w:val="000E73AB"/>
    <w:rsid w:val="00102914"/>
    <w:rsid w:val="0011762B"/>
    <w:rsid w:val="0013414C"/>
    <w:rsid w:val="0014169E"/>
    <w:rsid w:val="00150717"/>
    <w:rsid w:val="00153246"/>
    <w:rsid w:val="00170E28"/>
    <w:rsid w:val="001A1C10"/>
    <w:rsid w:val="001B168B"/>
    <w:rsid w:val="001B388C"/>
    <w:rsid w:val="001D1DA2"/>
    <w:rsid w:val="001D5B2B"/>
    <w:rsid w:val="001F0B96"/>
    <w:rsid w:val="0020421A"/>
    <w:rsid w:val="00223217"/>
    <w:rsid w:val="0022524C"/>
    <w:rsid w:val="00243532"/>
    <w:rsid w:val="002500A6"/>
    <w:rsid w:val="0025043D"/>
    <w:rsid w:val="0027595A"/>
    <w:rsid w:val="0028202E"/>
    <w:rsid w:val="00285AB8"/>
    <w:rsid w:val="002A2D73"/>
    <w:rsid w:val="002B021D"/>
    <w:rsid w:val="002B2B91"/>
    <w:rsid w:val="002B2FE5"/>
    <w:rsid w:val="002B52CB"/>
    <w:rsid w:val="002D2488"/>
    <w:rsid w:val="002D431B"/>
    <w:rsid w:val="002E0EFD"/>
    <w:rsid w:val="002F1E41"/>
    <w:rsid w:val="0031562B"/>
    <w:rsid w:val="003257D6"/>
    <w:rsid w:val="00327959"/>
    <w:rsid w:val="003312E7"/>
    <w:rsid w:val="00354462"/>
    <w:rsid w:val="00381656"/>
    <w:rsid w:val="003A785F"/>
    <w:rsid w:val="003B7149"/>
    <w:rsid w:val="003C4999"/>
    <w:rsid w:val="003C7B38"/>
    <w:rsid w:val="00470942"/>
    <w:rsid w:val="00477ED6"/>
    <w:rsid w:val="004837B5"/>
    <w:rsid w:val="004929F8"/>
    <w:rsid w:val="00496A5F"/>
    <w:rsid w:val="004C7279"/>
    <w:rsid w:val="004E34CA"/>
    <w:rsid w:val="004F4B07"/>
    <w:rsid w:val="00503498"/>
    <w:rsid w:val="00504C8B"/>
    <w:rsid w:val="00507B8D"/>
    <w:rsid w:val="005276B4"/>
    <w:rsid w:val="0053318A"/>
    <w:rsid w:val="00536AF1"/>
    <w:rsid w:val="0055009E"/>
    <w:rsid w:val="0056616F"/>
    <w:rsid w:val="005908A0"/>
    <w:rsid w:val="005A3BA6"/>
    <w:rsid w:val="005C6FCB"/>
    <w:rsid w:val="005F3772"/>
    <w:rsid w:val="006103BA"/>
    <w:rsid w:val="006105F0"/>
    <w:rsid w:val="00612C29"/>
    <w:rsid w:val="00615864"/>
    <w:rsid w:val="0062172C"/>
    <w:rsid w:val="00642489"/>
    <w:rsid w:val="006428A8"/>
    <w:rsid w:val="006607A4"/>
    <w:rsid w:val="006618B9"/>
    <w:rsid w:val="00662D3E"/>
    <w:rsid w:val="006708B2"/>
    <w:rsid w:val="00670A0B"/>
    <w:rsid w:val="00684B9C"/>
    <w:rsid w:val="006A399E"/>
    <w:rsid w:val="006A6E3C"/>
    <w:rsid w:val="006B5621"/>
    <w:rsid w:val="006C0294"/>
    <w:rsid w:val="006C02CF"/>
    <w:rsid w:val="006E4568"/>
    <w:rsid w:val="006F06ED"/>
    <w:rsid w:val="006F3F08"/>
    <w:rsid w:val="0070547A"/>
    <w:rsid w:val="00713772"/>
    <w:rsid w:val="007172D8"/>
    <w:rsid w:val="00723906"/>
    <w:rsid w:val="007354A4"/>
    <w:rsid w:val="007B18CD"/>
    <w:rsid w:val="007C3A47"/>
    <w:rsid w:val="007C3C85"/>
    <w:rsid w:val="007D068B"/>
    <w:rsid w:val="007E370D"/>
    <w:rsid w:val="007E5340"/>
    <w:rsid w:val="00806C5E"/>
    <w:rsid w:val="00837FCA"/>
    <w:rsid w:val="00840A69"/>
    <w:rsid w:val="00850E69"/>
    <w:rsid w:val="00863527"/>
    <w:rsid w:val="00863BDF"/>
    <w:rsid w:val="008933C2"/>
    <w:rsid w:val="00895946"/>
    <w:rsid w:val="008A5571"/>
    <w:rsid w:val="008A5F5A"/>
    <w:rsid w:val="008B6BED"/>
    <w:rsid w:val="008C69EF"/>
    <w:rsid w:val="008E5087"/>
    <w:rsid w:val="008F0F5E"/>
    <w:rsid w:val="008F7197"/>
    <w:rsid w:val="00907A0A"/>
    <w:rsid w:val="00910FAA"/>
    <w:rsid w:val="009123DC"/>
    <w:rsid w:val="00924FBB"/>
    <w:rsid w:val="009358FE"/>
    <w:rsid w:val="00935CAA"/>
    <w:rsid w:val="0095627F"/>
    <w:rsid w:val="0096049F"/>
    <w:rsid w:val="00962217"/>
    <w:rsid w:val="00967A6D"/>
    <w:rsid w:val="00970486"/>
    <w:rsid w:val="00996551"/>
    <w:rsid w:val="00997BC6"/>
    <w:rsid w:val="009A7D4F"/>
    <w:rsid w:val="009C39EA"/>
    <w:rsid w:val="009C417C"/>
    <w:rsid w:val="009E28C8"/>
    <w:rsid w:val="00A04FE2"/>
    <w:rsid w:val="00A11B01"/>
    <w:rsid w:val="00A3248C"/>
    <w:rsid w:val="00A40DFB"/>
    <w:rsid w:val="00A55D0E"/>
    <w:rsid w:val="00A62A36"/>
    <w:rsid w:val="00A711B8"/>
    <w:rsid w:val="00A90F53"/>
    <w:rsid w:val="00A92A16"/>
    <w:rsid w:val="00A97652"/>
    <w:rsid w:val="00AB705B"/>
    <w:rsid w:val="00AC1DE5"/>
    <w:rsid w:val="00AD31D4"/>
    <w:rsid w:val="00AD75B9"/>
    <w:rsid w:val="00AE0836"/>
    <w:rsid w:val="00AF254E"/>
    <w:rsid w:val="00B11FC4"/>
    <w:rsid w:val="00B152E8"/>
    <w:rsid w:val="00B17E6C"/>
    <w:rsid w:val="00B336EA"/>
    <w:rsid w:val="00B4515C"/>
    <w:rsid w:val="00B45193"/>
    <w:rsid w:val="00B47932"/>
    <w:rsid w:val="00B704A5"/>
    <w:rsid w:val="00B733E6"/>
    <w:rsid w:val="00B749DC"/>
    <w:rsid w:val="00B837BE"/>
    <w:rsid w:val="00B932A9"/>
    <w:rsid w:val="00B9491F"/>
    <w:rsid w:val="00BA67EE"/>
    <w:rsid w:val="00BC1957"/>
    <w:rsid w:val="00BE16A7"/>
    <w:rsid w:val="00BE4BD7"/>
    <w:rsid w:val="00BF0ED0"/>
    <w:rsid w:val="00C304CC"/>
    <w:rsid w:val="00C37537"/>
    <w:rsid w:val="00C37E14"/>
    <w:rsid w:val="00C80FEB"/>
    <w:rsid w:val="00C85B05"/>
    <w:rsid w:val="00CD3877"/>
    <w:rsid w:val="00CD43AC"/>
    <w:rsid w:val="00CE49F2"/>
    <w:rsid w:val="00CF422E"/>
    <w:rsid w:val="00D015EF"/>
    <w:rsid w:val="00D114AE"/>
    <w:rsid w:val="00D30595"/>
    <w:rsid w:val="00D44DE4"/>
    <w:rsid w:val="00D52613"/>
    <w:rsid w:val="00D564D1"/>
    <w:rsid w:val="00DA5105"/>
    <w:rsid w:val="00DB6CA0"/>
    <w:rsid w:val="00DB6E97"/>
    <w:rsid w:val="00DE4986"/>
    <w:rsid w:val="00DF5953"/>
    <w:rsid w:val="00E06EA1"/>
    <w:rsid w:val="00E15EF6"/>
    <w:rsid w:val="00E27F9B"/>
    <w:rsid w:val="00E31465"/>
    <w:rsid w:val="00E36788"/>
    <w:rsid w:val="00E76A0A"/>
    <w:rsid w:val="00E960FE"/>
    <w:rsid w:val="00EC76F2"/>
    <w:rsid w:val="00F004E3"/>
    <w:rsid w:val="00F215AB"/>
    <w:rsid w:val="00F41A77"/>
    <w:rsid w:val="00F420EE"/>
    <w:rsid w:val="00F97CCB"/>
    <w:rsid w:val="00FE3E1C"/>
    <w:rsid w:val="00FE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8086A3"/>
  <w15:docId w15:val="{FF443F57-6C1D-496A-88A1-73AD2CC7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E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3C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3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3C85"/>
    <w:rPr>
      <w:sz w:val="18"/>
      <w:szCs w:val="18"/>
    </w:rPr>
  </w:style>
  <w:style w:type="paragraph" w:styleId="a7">
    <w:name w:val="List Paragraph"/>
    <w:basedOn w:val="a"/>
    <w:uiPriority w:val="34"/>
    <w:qFormat/>
    <w:rsid w:val="007C3C85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907A0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07A0A"/>
    <w:rPr>
      <w:sz w:val="18"/>
      <w:szCs w:val="18"/>
    </w:rPr>
  </w:style>
  <w:style w:type="table" w:styleId="aa">
    <w:name w:val="Table Grid"/>
    <w:basedOn w:val="a1"/>
    <w:uiPriority w:val="59"/>
    <w:rsid w:val="007D06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8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5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7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22</Words>
  <Characters>129</Characters>
  <Application>Microsoft Office Word</Application>
  <DocSecurity>0</DocSecurity>
  <Lines>1</Lines>
  <Paragraphs>1</Paragraphs>
  <ScaleCrop>false</ScaleCrop>
  <Company>Sky123.Org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Administrator</cp:lastModifiedBy>
  <cp:revision>29</cp:revision>
  <cp:lastPrinted>2020-08-19T07:28:00Z</cp:lastPrinted>
  <dcterms:created xsi:type="dcterms:W3CDTF">2020-07-17T07:06:00Z</dcterms:created>
  <dcterms:modified xsi:type="dcterms:W3CDTF">2022-04-13T08:27:00Z</dcterms:modified>
</cp:coreProperties>
</file>