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CC" w:rsidRDefault="00C304CC" w:rsidP="00071EFC">
      <w:pPr>
        <w:spacing w:afterLines="50" w:after="156" w:line="540" w:lineRule="exact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附件：</w:t>
      </w:r>
    </w:p>
    <w:p w:rsidR="00A92A16" w:rsidRDefault="00C304CC" w:rsidP="00071EFC">
      <w:pPr>
        <w:spacing w:afterLines="50" w:after="156" w:line="540" w:lineRule="exact"/>
        <w:jc w:val="center"/>
        <w:rPr>
          <w:b/>
          <w:sz w:val="32"/>
          <w:szCs w:val="32"/>
        </w:rPr>
      </w:pPr>
      <w:r w:rsidRPr="00C304CC">
        <w:rPr>
          <w:rFonts w:hint="eastAsia"/>
          <w:b/>
          <w:sz w:val="32"/>
          <w:szCs w:val="32"/>
        </w:rPr>
        <w:t>绍兴市本级</w:t>
      </w:r>
      <w:r w:rsidRPr="00C304CC">
        <w:rPr>
          <w:rFonts w:hint="eastAsia"/>
          <w:b/>
          <w:sz w:val="32"/>
          <w:szCs w:val="32"/>
        </w:rPr>
        <w:t>2021-2023</w:t>
      </w:r>
      <w:r w:rsidRPr="00C304CC">
        <w:rPr>
          <w:rFonts w:hint="eastAsia"/>
          <w:b/>
          <w:sz w:val="32"/>
          <w:szCs w:val="32"/>
        </w:rPr>
        <w:t>年度省水利建设与发展专项资金支持项目储备库</w:t>
      </w:r>
      <w:r w:rsidR="0070547A">
        <w:rPr>
          <w:rFonts w:hint="eastAsia"/>
          <w:b/>
          <w:sz w:val="32"/>
          <w:szCs w:val="32"/>
        </w:rPr>
        <w:t xml:space="preserve"> </w:t>
      </w:r>
    </w:p>
    <w:p w:rsidR="00C304CC" w:rsidRPr="00470942" w:rsidRDefault="00C304CC" w:rsidP="00071EFC">
      <w:pPr>
        <w:spacing w:afterLines="50" w:after="156" w:line="540" w:lineRule="exact"/>
        <w:jc w:val="righ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单位：万元</w:t>
      </w:r>
    </w:p>
    <w:tbl>
      <w:tblPr>
        <w:tblStyle w:val="a7"/>
        <w:tblW w:w="13967" w:type="dxa"/>
        <w:jc w:val="center"/>
        <w:tblInd w:w="-1549" w:type="dxa"/>
        <w:tblLook w:val="04A0" w:firstRow="1" w:lastRow="0" w:firstColumn="1" w:lastColumn="0" w:noHBand="0" w:noVBand="1"/>
      </w:tblPr>
      <w:tblGrid>
        <w:gridCol w:w="1360"/>
        <w:gridCol w:w="3118"/>
        <w:gridCol w:w="3534"/>
        <w:gridCol w:w="1985"/>
        <w:gridCol w:w="1985"/>
        <w:gridCol w:w="1985"/>
      </w:tblGrid>
      <w:tr w:rsidR="00052885" w:rsidTr="00052885">
        <w:trPr>
          <w:jc w:val="center"/>
        </w:trPr>
        <w:tc>
          <w:tcPr>
            <w:tcW w:w="1360" w:type="dxa"/>
          </w:tcPr>
          <w:p w:rsidR="00052885" w:rsidRDefault="00052885" w:rsidP="007D068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序号</w:t>
            </w:r>
          </w:p>
        </w:tc>
        <w:tc>
          <w:tcPr>
            <w:tcW w:w="3118" w:type="dxa"/>
          </w:tcPr>
          <w:p w:rsidR="00052885" w:rsidRDefault="00052885" w:rsidP="007D068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项目名称</w:t>
            </w:r>
          </w:p>
        </w:tc>
        <w:tc>
          <w:tcPr>
            <w:tcW w:w="3534" w:type="dxa"/>
          </w:tcPr>
          <w:p w:rsidR="00052885" w:rsidRDefault="00052885" w:rsidP="007D068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责任处室（单位）</w:t>
            </w:r>
          </w:p>
        </w:tc>
        <w:tc>
          <w:tcPr>
            <w:tcW w:w="1985" w:type="dxa"/>
          </w:tcPr>
          <w:p w:rsidR="00052885" w:rsidRDefault="00052885" w:rsidP="000528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2021</w:t>
            </w:r>
            <w:r>
              <w:rPr>
                <w:rFonts w:hint="eastAsia"/>
                <w:b/>
                <w:sz w:val="30"/>
                <w:szCs w:val="30"/>
              </w:rPr>
              <w:t>年</w:t>
            </w:r>
          </w:p>
        </w:tc>
        <w:tc>
          <w:tcPr>
            <w:tcW w:w="1985" w:type="dxa"/>
          </w:tcPr>
          <w:p w:rsidR="00052885" w:rsidRDefault="00052885" w:rsidP="000528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2022</w:t>
            </w:r>
            <w:r>
              <w:rPr>
                <w:rFonts w:hint="eastAsia"/>
                <w:b/>
                <w:sz w:val="30"/>
                <w:szCs w:val="30"/>
              </w:rPr>
              <w:t>年</w:t>
            </w:r>
          </w:p>
        </w:tc>
        <w:tc>
          <w:tcPr>
            <w:tcW w:w="1985" w:type="dxa"/>
          </w:tcPr>
          <w:p w:rsidR="00052885" w:rsidRDefault="00052885" w:rsidP="000528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2023</w:t>
            </w:r>
            <w:r>
              <w:rPr>
                <w:rFonts w:hint="eastAsia"/>
                <w:b/>
                <w:sz w:val="30"/>
                <w:szCs w:val="30"/>
              </w:rPr>
              <w:t>年</w:t>
            </w:r>
          </w:p>
        </w:tc>
      </w:tr>
      <w:tr w:rsidR="003312E7" w:rsidTr="00C82F32">
        <w:trPr>
          <w:trHeight w:val="709"/>
          <w:jc w:val="center"/>
        </w:trPr>
        <w:tc>
          <w:tcPr>
            <w:tcW w:w="1360" w:type="dxa"/>
            <w:vAlign w:val="center"/>
          </w:tcPr>
          <w:p w:rsidR="003312E7" w:rsidRPr="003312E7" w:rsidRDefault="003312E7" w:rsidP="00BC1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12E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2607" w:type="dxa"/>
            <w:gridSpan w:val="5"/>
            <w:vAlign w:val="center"/>
          </w:tcPr>
          <w:p w:rsidR="003312E7" w:rsidRPr="003312E7" w:rsidRDefault="003312E7" w:rsidP="003312E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2E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重大项目</w:t>
            </w:r>
          </w:p>
        </w:tc>
      </w:tr>
      <w:tr w:rsidR="003312E7" w:rsidTr="00052885">
        <w:trPr>
          <w:trHeight w:val="709"/>
          <w:jc w:val="center"/>
        </w:trPr>
        <w:tc>
          <w:tcPr>
            <w:tcW w:w="1360" w:type="dxa"/>
            <w:vAlign w:val="center"/>
          </w:tcPr>
          <w:p w:rsidR="003312E7" w:rsidRDefault="003312E7" w:rsidP="00BC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3312E7" w:rsidRDefault="003312E7" w:rsidP="005F3772">
            <w:pPr>
              <w:rPr>
                <w:rFonts w:ascii="Times New Roman" w:cs="Times New Roman"/>
                <w:sz w:val="24"/>
                <w:szCs w:val="24"/>
              </w:rPr>
            </w:pPr>
            <w:r w:rsidRPr="00924FBB">
              <w:rPr>
                <w:rFonts w:ascii="Times New Roman" w:cs="Times New Roman" w:hint="eastAsia"/>
                <w:sz w:val="24"/>
                <w:szCs w:val="24"/>
              </w:rPr>
              <w:t>曹娥江大闸海塘安澜千亿工程</w:t>
            </w:r>
            <w:r>
              <w:rPr>
                <w:rFonts w:ascii="Times New Roman" w:cs="Times New Roman" w:hint="eastAsia"/>
                <w:sz w:val="24"/>
                <w:szCs w:val="24"/>
              </w:rPr>
              <w:t>（含项目前期）</w:t>
            </w:r>
          </w:p>
        </w:tc>
        <w:tc>
          <w:tcPr>
            <w:tcW w:w="3534" w:type="dxa"/>
            <w:vAlign w:val="center"/>
          </w:tcPr>
          <w:p w:rsidR="003312E7" w:rsidRDefault="003312E7" w:rsidP="00DB6E97">
            <w:pPr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市曹娥江大闸运行管理中心</w:t>
            </w:r>
          </w:p>
        </w:tc>
        <w:tc>
          <w:tcPr>
            <w:tcW w:w="1985" w:type="dxa"/>
            <w:vAlign w:val="center"/>
          </w:tcPr>
          <w:p w:rsidR="003312E7" w:rsidRDefault="003312E7" w:rsidP="00FE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2150</w:t>
            </w:r>
          </w:p>
        </w:tc>
        <w:tc>
          <w:tcPr>
            <w:tcW w:w="1985" w:type="dxa"/>
            <w:vAlign w:val="center"/>
          </w:tcPr>
          <w:p w:rsidR="003312E7" w:rsidRDefault="00E31465" w:rsidP="0005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1000</w:t>
            </w:r>
          </w:p>
        </w:tc>
        <w:tc>
          <w:tcPr>
            <w:tcW w:w="1985" w:type="dxa"/>
            <w:vAlign w:val="center"/>
          </w:tcPr>
          <w:p w:rsidR="003312E7" w:rsidRDefault="003312E7" w:rsidP="0005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8000</w:t>
            </w:r>
          </w:p>
        </w:tc>
      </w:tr>
      <w:tr w:rsidR="003312E7" w:rsidTr="00751354">
        <w:trPr>
          <w:trHeight w:val="709"/>
          <w:jc w:val="center"/>
        </w:trPr>
        <w:tc>
          <w:tcPr>
            <w:tcW w:w="1360" w:type="dxa"/>
            <w:vAlign w:val="center"/>
          </w:tcPr>
          <w:p w:rsidR="003312E7" w:rsidRPr="003312E7" w:rsidRDefault="003312E7" w:rsidP="00BC1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2E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二</w:t>
            </w:r>
          </w:p>
        </w:tc>
        <w:tc>
          <w:tcPr>
            <w:tcW w:w="12607" w:type="dxa"/>
            <w:gridSpan w:val="5"/>
            <w:vAlign w:val="center"/>
          </w:tcPr>
          <w:p w:rsidR="003312E7" w:rsidRPr="003312E7" w:rsidRDefault="003312E7" w:rsidP="003312E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2E7">
              <w:rPr>
                <w:rFonts w:ascii="Times New Roman" w:cs="Times New Roman" w:hint="eastAsia"/>
                <w:b/>
                <w:sz w:val="24"/>
                <w:szCs w:val="24"/>
              </w:rPr>
              <w:t>面上项目</w:t>
            </w:r>
          </w:p>
        </w:tc>
      </w:tr>
      <w:tr w:rsidR="00052885" w:rsidTr="00052885">
        <w:trPr>
          <w:trHeight w:val="709"/>
          <w:jc w:val="center"/>
        </w:trPr>
        <w:tc>
          <w:tcPr>
            <w:tcW w:w="1360" w:type="dxa"/>
            <w:vAlign w:val="center"/>
          </w:tcPr>
          <w:p w:rsidR="00052885" w:rsidRDefault="00052885" w:rsidP="00BC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052885" w:rsidRPr="008A5F5A" w:rsidRDefault="00052885" w:rsidP="00071EFC">
            <w:pPr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曹娥江流域水利治理现代化</w:t>
            </w:r>
            <w:r w:rsidR="00895946">
              <w:rPr>
                <w:rFonts w:ascii="Times New Roman" w:cs="Times New Roman" w:hint="eastAsia"/>
                <w:sz w:val="24"/>
                <w:szCs w:val="24"/>
              </w:rPr>
              <w:t>建设</w:t>
            </w:r>
            <w:r w:rsidR="00071EFC">
              <w:rPr>
                <w:rFonts w:ascii="Times New Roman" w:cs="Times New Roman" w:hint="eastAsia"/>
                <w:sz w:val="24"/>
                <w:szCs w:val="24"/>
              </w:rPr>
              <w:t>试点</w:t>
            </w:r>
            <w:r w:rsidR="00071EFC">
              <w:rPr>
                <w:rFonts w:ascii="Times New Roman" w:cs="Times New Roman" w:hint="eastAsia"/>
                <w:sz w:val="24"/>
                <w:szCs w:val="24"/>
              </w:rPr>
              <w:t>实施方案</w:t>
            </w:r>
            <w:bookmarkStart w:id="0" w:name="_GoBack"/>
            <w:bookmarkEnd w:id="0"/>
          </w:p>
        </w:tc>
        <w:tc>
          <w:tcPr>
            <w:tcW w:w="3534" w:type="dxa"/>
            <w:vMerge w:val="restart"/>
            <w:vAlign w:val="center"/>
          </w:tcPr>
          <w:p w:rsidR="00052885" w:rsidRDefault="00052885" w:rsidP="00DB6E97">
            <w:pPr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局规划计划处</w:t>
            </w:r>
          </w:p>
        </w:tc>
        <w:tc>
          <w:tcPr>
            <w:tcW w:w="1985" w:type="dxa"/>
            <w:vAlign w:val="center"/>
          </w:tcPr>
          <w:p w:rsidR="00052885" w:rsidRDefault="00052885" w:rsidP="00FE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052885" w:rsidRDefault="009E28C8" w:rsidP="0005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052885" w:rsidRDefault="009E28C8" w:rsidP="0005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052885" w:rsidTr="00052885">
        <w:trPr>
          <w:trHeight w:val="709"/>
          <w:jc w:val="center"/>
        </w:trPr>
        <w:tc>
          <w:tcPr>
            <w:tcW w:w="1360" w:type="dxa"/>
            <w:vAlign w:val="center"/>
          </w:tcPr>
          <w:p w:rsidR="00052885" w:rsidRDefault="00052885" w:rsidP="00BC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052885" w:rsidRDefault="00052885" w:rsidP="005F3772">
            <w:pPr>
              <w:rPr>
                <w:rFonts w:asci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cs="Times New Roman" w:hint="eastAsia"/>
                <w:sz w:val="24"/>
                <w:szCs w:val="24"/>
              </w:rPr>
              <w:t>镜岭水库</w:t>
            </w:r>
            <w:proofErr w:type="gramEnd"/>
            <w:r>
              <w:rPr>
                <w:rFonts w:ascii="Times New Roman" w:cs="Times New Roman" w:hint="eastAsia"/>
                <w:sz w:val="24"/>
                <w:szCs w:val="24"/>
              </w:rPr>
              <w:t>前期研究</w:t>
            </w:r>
          </w:p>
        </w:tc>
        <w:tc>
          <w:tcPr>
            <w:tcW w:w="3534" w:type="dxa"/>
            <w:vMerge/>
            <w:vAlign w:val="center"/>
          </w:tcPr>
          <w:p w:rsidR="00052885" w:rsidRDefault="00052885" w:rsidP="00DB6E97">
            <w:pPr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52885" w:rsidRDefault="00052885" w:rsidP="00FE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280</w:t>
            </w:r>
          </w:p>
        </w:tc>
        <w:tc>
          <w:tcPr>
            <w:tcW w:w="1985" w:type="dxa"/>
            <w:vAlign w:val="center"/>
          </w:tcPr>
          <w:p w:rsidR="00052885" w:rsidRDefault="009E28C8" w:rsidP="0005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052885" w:rsidRDefault="009E28C8" w:rsidP="0005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3312E7" w:rsidTr="00052885">
        <w:trPr>
          <w:trHeight w:val="709"/>
          <w:jc w:val="center"/>
        </w:trPr>
        <w:tc>
          <w:tcPr>
            <w:tcW w:w="1360" w:type="dxa"/>
            <w:vAlign w:val="center"/>
          </w:tcPr>
          <w:p w:rsidR="003312E7" w:rsidRPr="000A1443" w:rsidRDefault="003312E7" w:rsidP="00BC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3312E7" w:rsidRPr="008A5F5A" w:rsidRDefault="003312E7" w:rsidP="00784087">
            <w:pPr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曹娥江大闸运行管护工程</w:t>
            </w:r>
          </w:p>
        </w:tc>
        <w:tc>
          <w:tcPr>
            <w:tcW w:w="3534" w:type="dxa"/>
            <w:vAlign w:val="center"/>
          </w:tcPr>
          <w:p w:rsidR="003312E7" w:rsidRPr="000A1443" w:rsidRDefault="003312E7" w:rsidP="00DB6E97">
            <w:pPr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市曹娥江大闸运行管理中心</w:t>
            </w:r>
          </w:p>
        </w:tc>
        <w:tc>
          <w:tcPr>
            <w:tcW w:w="1985" w:type="dxa"/>
            <w:vAlign w:val="center"/>
          </w:tcPr>
          <w:p w:rsidR="003312E7" w:rsidRDefault="003312E7" w:rsidP="00FE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1725</w:t>
            </w:r>
          </w:p>
        </w:tc>
        <w:tc>
          <w:tcPr>
            <w:tcW w:w="1985" w:type="dxa"/>
            <w:vAlign w:val="center"/>
          </w:tcPr>
          <w:p w:rsidR="003312E7" w:rsidRDefault="003312E7" w:rsidP="0005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1725</w:t>
            </w:r>
          </w:p>
        </w:tc>
        <w:tc>
          <w:tcPr>
            <w:tcW w:w="1985" w:type="dxa"/>
            <w:vAlign w:val="center"/>
          </w:tcPr>
          <w:p w:rsidR="003312E7" w:rsidRDefault="003312E7" w:rsidP="0005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1725</w:t>
            </w:r>
          </w:p>
        </w:tc>
      </w:tr>
      <w:tr w:rsidR="00052885" w:rsidTr="00052885">
        <w:trPr>
          <w:trHeight w:val="548"/>
          <w:jc w:val="center"/>
        </w:trPr>
        <w:tc>
          <w:tcPr>
            <w:tcW w:w="1360" w:type="dxa"/>
            <w:vAlign w:val="center"/>
          </w:tcPr>
          <w:p w:rsidR="00052885" w:rsidRPr="000A1443" w:rsidRDefault="003312E7" w:rsidP="00BC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052885" w:rsidRPr="000A1443" w:rsidRDefault="00052885" w:rsidP="009C417C">
            <w:pPr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曹娥江流域水管理平台</w:t>
            </w:r>
          </w:p>
        </w:tc>
        <w:tc>
          <w:tcPr>
            <w:tcW w:w="3534" w:type="dxa"/>
            <w:vAlign w:val="center"/>
          </w:tcPr>
          <w:p w:rsidR="00052885" w:rsidRPr="000A1443" w:rsidRDefault="00052885" w:rsidP="00DB6E97">
            <w:pPr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市防汛防旱应急保障中心</w:t>
            </w:r>
          </w:p>
        </w:tc>
        <w:tc>
          <w:tcPr>
            <w:tcW w:w="1985" w:type="dxa"/>
            <w:vAlign w:val="center"/>
          </w:tcPr>
          <w:p w:rsidR="00052885" w:rsidRDefault="00052885" w:rsidP="00FE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200</w:t>
            </w:r>
          </w:p>
        </w:tc>
        <w:tc>
          <w:tcPr>
            <w:tcW w:w="1985" w:type="dxa"/>
            <w:vAlign w:val="center"/>
          </w:tcPr>
          <w:p w:rsidR="00052885" w:rsidRDefault="009E28C8" w:rsidP="0005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052885" w:rsidRDefault="009E28C8" w:rsidP="0005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50</w:t>
            </w:r>
          </w:p>
        </w:tc>
      </w:tr>
      <w:tr w:rsidR="00052885" w:rsidTr="00052885">
        <w:trPr>
          <w:trHeight w:val="711"/>
          <w:jc w:val="center"/>
        </w:trPr>
        <w:tc>
          <w:tcPr>
            <w:tcW w:w="1360" w:type="dxa"/>
            <w:vAlign w:val="center"/>
          </w:tcPr>
          <w:p w:rsidR="00052885" w:rsidRPr="000A1443" w:rsidRDefault="003312E7" w:rsidP="00BC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8" w:type="dxa"/>
            <w:vAlign w:val="center"/>
          </w:tcPr>
          <w:p w:rsidR="00052885" w:rsidRPr="000A1443" w:rsidRDefault="00052885" w:rsidP="00E31465">
            <w:pPr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绍兴市水利工程</w:t>
            </w:r>
            <w:r w:rsidR="0055009E">
              <w:rPr>
                <w:rFonts w:ascii="Times New Roman" w:cs="Times New Roman" w:hint="eastAsia"/>
                <w:sz w:val="24"/>
                <w:szCs w:val="24"/>
              </w:rPr>
              <w:t>规范</w:t>
            </w:r>
            <w:r>
              <w:rPr>
                <w:rFonts w:ascii="Times New Roman" w:cs="Times New Roman" w:hint="eastAsia"/>
                <w:sz w:val="24"/>
                <w:szCs w:val="24"/>
              </w:rPr>
              <w:t>化</w:t>
            </w:r>
            <w:r w:rsidR="00E31465">
              <w:rPr>
                <w:rFonts w:ascii="Times New Roman" w:cs="Times New Roman" w:hint="eastAsia"/>
                <w:sz w:val="24"/>
                <w:szCs w:val="24"/>
              </w:rPr>
              <w:t>工作</w:t>
            </w:r>
          </w:p>
        </w:tc>
        <w:tc>
          <w:tcPr>
            <w:tcW w:w="3534" w:type="dxa"/>
            <w:vAlign w:val="center"/>
          </w:tcPr>
          <w:p w:rsidR="00052885" w:rsidRPr="000A1443" w:rsidRDefault="00052885" w:rsidP="00DB6E97">
            <w:pPr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市水利工程管理中心</w:t>
            </w:r>
          </w:p>
        </w:tc>
        <w:tc>
          <w:tcPr>
            <w:tcW w:w="1985" w:type="dxa"/>
            <w:vAlign w:val="center"/>
          </w:tcPr>
          <w:p w:rsidR="00052885" w:rsidRDefault="00052885" w:rsidP="00FE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052885" w:rsidRDefault="00052885" w:rsidP="0005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052885" w:rsidRDefault="00052885" w:rsidP="0005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50</w:t>
            </w:r>
          </w:p>
        </w:tc>
      </w:tr>
      <w:tr w:rsidR="00052885" w:rsidTr="00052885">
        <w:trPr>
          <w:trHeight w:val="596"/>
          <w:jc w:val="center"/>
        </w:trPr>
        <w:tc>
          <w:tcPr>
            <w:tcW w:w="1360" w:type="dxa"/>
            <w:vAlign w:val="center"/>
          </w:tcPr>
          <w:p w:rsidR="00052885" w:rsidRPr="000A1443" w:rsidRDefault="003312E7" w:rsidP="00BC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052885" w:rsidRPr="000A1443" w:rsidRDefault="00052885" w:rsidP="009C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43">
              <w:rPr>
                <w:rFonts w:ascii="Times New Roman" w:cs="Times New Roman"/>
                <w:sz w:val="24"/>
                <w:szCs w:val="24"/>
              </w:rPr>
              <w:t>水文防汛</w:t>
            </w:r>
            <w:r w:rsidRPr="000A1443">
              <w:rPr>
                <w:rFonts w:ascii="Times New Roman" w:hAnsi="Times New Roman" w:cs="Times New Roman"/>
                <w:sz w:val="24"/>
                <w:szCs w:val="24"/>
              </w:rPr>
              <w:t>“5+1”</w:t>
            </w:r>
            <w:r w:rsidRPr="000A1443">
              <w:rPr>
                <w:rFonts w:ascii="Times New Roman" w:cs="Times New Roman"/>
                <w:sz w:val="24"/>
                <w:szCs w:val="24"/>
              </w:rPr>
              <w:t>工程</w:t>
            </w:r>
          </w:p>
        </w:tc>
        <w:tc>
          <w:tcPr>
            <w:tcW w:w="3534" w:type="dxa"/>
            <w:vMerge w:val="restart"/>
            <w:vAlign w:val="center"/>
          </w:tcPr>
          <w:p w:rsidR="00052885" w:rsidRPr="000A1443" w:rsidRDefault="00052885" w:rsidP="002B2B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市水文管理中心</w:t>
            </w:r>
          </w:p>
        </w:tc>
        <w:tc>
          <w:tcPr>
            <w:tcW w:w="1985" w:type="dxa"/>
            <w:vAlign w:val="center"/>
          </w:tcPr>
          <w:p w:rsidR="00052885" w:rsidRPr="000A1443" w:rsidRDefault="00052885" w:rsidP="00FE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052885" w:rsidRDefault="009E28C8" w:rsidP="0005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052885" w:rsidRDefault="009E28C8" w:rsidP="0005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052885" w:rsidTr="00052885">
        <w:trPr>
          <w:trHeight w:val="845"/>
          <w:jc w:val="center"/>
        </w:trPr>
        <w:tc>
          <w:tcPr>
            <w:tcW w:w="1360" w:type="dxa"/>
            <w:vAlign w:val="center"/>
          </w:tcPr>
          <w:p w:rsidR="00052885" w:rsidRDefault="003312E7" w:rsidP="00BC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052885" w:rsidRPr="000A1443" w:rsidRDefault="00052885" w:rsidP="009C417C">
            <w:pPr>
              <w:rPr>
                <w:rFonts w:ascii="Times New Roman" w:cs="Times New Roman"/>
                <w:sz w:val="24"/>
                <w:szCs w:val="24"/>
              </w:rPr>
            </w:pPr>
            <w:r w:rsidRPr="007C62E4">
              <w:rPr>
                <w:rFonts w:ascii="Times New Roman" w:cs="Times New Roman"/>
                <w:sz w:val="24"/>
                <w:szCs w:val="24"/>
              </w:rPr>
              <w:t>水文防汛决策支持系统</w:t>
            </w:r>
          </w:p>
        </w:tc>
        <w:tc>
          <w:tcPr>
            <w:tcW w:w="3534" w:type="dxa"/>
            <w:vMerge/>
            <w:vAlign w:val="center"/>
          </w:tcPr>
          <w:p w:rsidR="00052885" w:rsidRPr="000A1443" w:rsidRDefault="00052885" w:rsidP="001B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52885" w:rsidRPr="000A1443" w:rsidRDefault="00052885" w:rsidP="00FE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25</w:t>
            </w:r>
          </w:p>
        </w:tc>
        <w:tc>
          <w:tcPr>
            <w:tcW w:w="1985" w:type="dxa"/>
            <w:vAlign w:val="center"/>
          </w:tcPr>
          <w:p w:rsidR="00052885" w:rsidRDefault="009E28C8" w:rsidP="0005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052885" w:rsidRPr="000A1443" w:rsidRDefault="009E28C8" w:rsidP="0005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052885" w:rsidTr="00052885">
        <w:trPr>
          <w:trHeight w:val="845"/>
          <w:jc w:val="center"/>
        </w:trPr>
        <w:tc>
          <w:tcPr>
            <w:tcW w:w="1360" w:type="dxa"/>
            <w:vAlign w:val="center"/>
          </w:tcPr>
          <w:p w:rsidR="00052885" w:rsidRDefault="003312E7" w:rsidP="00CF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052885" w:rsidRPr="006F1C27" w:rsidRDefault="00052885" w:rsidP="00A3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27">
              <w:rPr>
                <w:rFonts w:ascii="Times New Roman" w:cs="Times New Roman" w:hint="eastAsia"/>
                <w:sz w:val="24"/>
                <w:szCs w:val="24"/>
              </w:rPr>
              <w:t>水文数据共享业务系统</w:t>
            </w:r>
          </w:p>
        </w:tc>
        <w:tc>
          <w:tcPr>
            <w:tcW w:w="3534" w:type="dxa"/>
            <w:vMerge/>
            <w:vAlign w:val="center"/>
          </w:tcPr>
          <w:p w:rsidR="00052885" w:rsidRPr="000A1443" w:rsidRDefault="00052885" w:rsidP="001B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52885" w:rsidRPr="000A1443" w:rsidRDefault="00052885" w:rsidP="00FE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25</w:t>
            </w:r>
          </w:p>
        </w:tc>
        <w:tc>
          <w:tcPr>
            <w:tcW w:w="1985" w:type="dxa"/>
            <w:vAlign w:val="center"/>
          </w:tcPr>
          <w:p w:rsidR="00052885" w:rsidRDefault="009E28C8" w:rsidP="0005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052885" w:rsidRPr="000A1443" w:rsidRDefault="009E28C8" w:rsidP="0005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052885" w:rsidTr="00052885">
        <w:trPr>
          <w:trHeight w:val="845"/>
          <w:jc w:val="center"/>
        </w:trPr>
        <w:tc>
          <w:tcPr>
            <w:tcW w:w="1360" w:type="dxa"/>
            <w:vAlign w:val="center"/>
          </w:tcPr>
          <w:p w:rsidR="00052885" w:rsidRPr="000A1443" w:rsidRDefault="003312E7" w:rsidP="00DF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 w:rsidR="00052885" w:rsidRPr="000A1443" w:rsidRDefault="00052885" w:rsidP="009C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43">
              <w:rPr>
                <w:rFonts w:ascii="Times New Roman" w:cs="Times New Roman"/>
                <w:sz w:val="24"/>
                <w:szCs w:val="24"/>
              </w:rPr>
              <w:t>水文资料整编审查系统</w:t>
            </w:r>
          </w:p>
        </w:tc>
        <w:tc>
          <w:tcPr>
            <w:tcW w:w="3534" w:type="dxa"/>
            <w:vMerge/>
            <w:vAlign w:val="center"/>
          </w:tcPr>
          <w:p w:rsidR="00052885" w:rsidRPr="000A1443" w:rsidRDefault="00052885" w:rsidP="001B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52885" w:rsidRPr="000A1443" w:rsidRDefault="009E28C8" w:rsidP="00FE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052885" w:rsidRPr="000A1443" w:rsidRDefault="009E28C8" w:rsidP="0005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052885" w:rsidRPr="000A14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052885" w:rsidRPr="000A1443" w:rsidRDefault="009E28C8" w:rsidP="0005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9E28C8" w:rsidTr="00052885">
        <w:trPr>
          <w:trHeight w:val="548"/>
          <w:jc w:val="center"/>
        </w:trPr>
        <w:tc>
          <w:tcPr>
            <w:tcW w:w="1360" w:type="dxa"/>
            <w:vAlign w:val="center"/>
          </w:tcPr>
          <w:p w:rsidR="009E28C8" w:rsidRDefault="003312E7" w:rsidP="00DF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9E28C8" w:rsidRPr="000A1443" w:rsidRDefault="009E28C8" w:rsidP="009E28C8">
            <w:pPr>
              <w:rPr>
                <w:rFonts w:ascii="Times New Roman" w:cs="Times New Roman"/>
                <w:sz w:val="24"/>
                <w:szCs w:val="24"/>
              </w:rPr>
            </w:pPr>
            <w:r w:rsidRPr="000A1443">
              <w:rPr>
                <w:rFonts w:ascii="Times New Roman" w:cs="Times New Roman"/>
                <w:sz w:val="24"/>
                <w:szCs w:val="24"/>
              </w:rPr>
              <w:t>水文</w:t>
            </w:r>
            <w:r>
              <w:rPr>
                <w:rFonts w:ascii="Times New Roman" w:cs="Times New Roman" w:hint="eastAsia"/>
                <w:sz w:val="24"/>
                <w:szCs w:val="24"/>
              </w:rPr>
              <w:t>监测站建设</w:t>
            </w:r>
          </w:p>
        </w:tc>
        <w:tc>
          <w:tcPr>
            <w:tcW w:w="3534" w:type="dxa"/>
            <w:vMerge/>
            <w:vAlign w:val="center"/>
          </w:tcPr>
          <w:p w:rsidR="009E28C8" w:rsidRPr="000A1443" w:rsidRDefault="009E28C8" w:rsidP="006E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E28C8" w:rsidRPr="000A1443" w:rsidRDefault="009E28C8" w:rsidP="00FE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9E28C8" w:rsidRDefault="009E28C8" w:rsidP="0005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60</w:t>
            </w:r>
          </w:p>
        </w:tc>
        <w:tc>
          <w:tcPr>
            <w:tcW w:w="1985" w:type="dxa"/>
            <w:vAlign w:val="center"/>
          </w:tcPr>
          <w:p w:rsidR="009E28C8" w:rsidRPr="000A1443" w:rsidRDefault="009E28C8" w:rsidP="0005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9E28C8" w:rsidTr="00052885">
        <w:trPr>
          <w:trHeight w:val="548"/>
          <w:jc w:val="center"/>
        </w:trPr>
        <w:tc>
          <w:tcPr>
            <w:tcW w:w="1360" w:type="dxa"/>
            <w:vAlign w:val="center"/>
          </w:tcPr>
          <w:p w:rsidR="009E28C8" w:rsidRPr="000A1443" w:rsidRDefault="009E28C8" w:rsidP="0033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3312E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9E28C8" w:rsidRPr="000A1443" w:rsidRDefault="009E28C8" w:rsidP="009E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水文站网建设管理</w:t>
            </w:r>
          </w:p>
        </w:tc>
        <w:tc>
          <w:tcPr>
            <w:tcW w:w="3534" w:type="dxa"/>
            <w:vMerge/>
            <w:vAlign w:val="center"/>
          </w:tcPr>
          <w:p w:rsidR="009E28C8" w:rsidRPr="000A1443" w:rsidRDefault="009E28C8" w:rsidP="006E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E28C8" w:rsidRPr="000A1443" w:rsidRDefault="009E28C8" w:rsidP="00FE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9E28C8" w:rsidRPr="000A1443" w:rsidRDefault="009E28C8" w:rsidP="0005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9E28C8" w:rsidRPr="000A1443" w:rsidRDefault="009E28C8" w:rsidP="0005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40</w:t>
            </w:r>
          </w:p>
        </w:tc>
      </w:tr>
      <w:tr w:rsidR="009E28C8" w:rsidTr="00C304CC">
        <w:trPr>
          <w:trHeight w:val="646"/>
          <w:jc w:val="center"/>
        </w:trPr>
        <w:tc>
          <w:tcPr>
            <w:tcW w:w="1360" w:type="dxa"/>
            <w:vAlign w:val="center"/>
          </w:tcPr>
          <w:p w:rsidR="009E28C8" w:rsidRPr="000A1443" w:rsidRDefault="009E28C8" w:rsidP="00BC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3">
              <w:rPr>
                <w:rFonts w:ascii="Times New Roman" w:cs="Times New Roman"/>
                <w:sz w:val="24"/>
                <w:szCs w:val="24"/>
              </w:rPr>
              <w:t>合计</w:t>
            </w:r>
          </w:p>
        </w:tc>
        <w:tc>
          <w:tcPr>
            <w:tcW w:w="3118" w:type="dxa"/>
            <w:vAlign w:val="center"/>
          </w:tcPr>
          <w:p w:rsidR="009E28C8" w:rsidRPr="000A1443" w:rsidRDefault="009E28C8" w:rsidP="009C4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vAlign w:val="center"/>
          </w:tcPr>
          <w:p w:rsidR="009E28C8" w:rsidRPr="000A1443" w:rsidRDefault="009E28C8" w:rsidP="009C4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E28C8" w:rsidRPr="000A1443" w:rsidRDefault="003312E7" w:rsidP="009E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4535</w:t>
            </w:r>
          </w:p>
        </w:tc>
        <w:tc>
          <w:tcPr>
            <w:tcW w:w="1985" w:type="dxa"/>
            <w:vAlign w:val="center"/>
          </w:tcPr>
          <w:p w:rsidR="009E28C8" w:rsidRDefault="00B336EA" w:rsidP="0005288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2965</w:t>
            </w:r>
          </w:p>
        </w:tc>
        <w:tc>
          <w:tcPr>
            <w:tcW w:w="1985" w:type="dxa"/>
            <w:vAlign w:val="center"/>
          </w:tcPr>
          <w:p w:rsidR="009E28C8" w:rsidRDefault="00EC76F2" w:rsidP="0005288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9865</w:t>
            </w:r>
          </w:p>
        </w:tc>
      </w:tr>
    </w:tbl>
    <w:p w:rsidR="007D068B" w:rsidRPr="007D068B" w:rsidRDefault="007D068B" w:rsidP="007E370D">
      <w:pPr>
        <w:jc w:val="center"/>
        <w:rPr>
          <w:b/>
          <w:sz w:val="30"/>
          <w:szCs w:val="30"/>
        </w:rPr>
      </w:pPr>
    </w:p>
    <w:sectPr w:rsidR="007D068B" w:rsidRPr="007D068B" w:rsidSect="006217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EE8" w:rsidRDefault="009B5EE8" w:rsidP="007C3C85">
      <w:r>
        <w:separator/>
      </w:r>
    </w:p>
  </w:endnote>
  <w:endnote w:type="continuationSeparator" w:id="0">
    <w:p w:rsidR="009B5EE8" w:rsidRDefault="009B5EE8" w:rsidP="007C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EE8" w:rsidRDefault="009B5EE8" w:rsidP="007C3C85">
      <w:r>
        <w:separator/>
      </w:r>
    </w:p>
  </w:footnote>
  <w:footnote w:type="continuationSeparator" w:id="0">
    <w:p w:rsidR="009B5EE8" w:rsidRDefault="009B5EE8" w:rsidP="007C3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90DBB"/>
    <w:multiLevelType w:val="hybridMultilevel"/>
    <w:tmpl w:val="47DAF730"/>
    <w:lvl w:ilvl="0" w:tplc="3F0E5CC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3C85"/>
    <w:rsid w:val="00011437"/>
    <w:rsid w:val="00015CAE"/>
    <w:rsid w:val="0001651E"/>
    <w:rsid w:val="00027367"/>
    <w:rsid w:val="00052885"/>
    <w:rsid w:val="00071EFC"/>
    <w:rsid w:val="00092EE3"/>
    <w:rsid w:val="00093E09"/>
    <w:rsid w:val="000A1443"/>
    <w:rsid w:val="000A775E"/>
    <w:rsid w:val="000E287F"/>
    <w:rsid w:val="000E73AB"/>
    <w:rsid w:val="0011762B"/>
    <w:rsid w:val="0013414C"/>
    <w:rsid w:val="0014169E"/>
    <w:rsid w:val="00150717"/>
    <w:rsid w:val="00153246"/>
    <w:rsid w:val="00170E28"/>
    <w:rsid w:val="001A1C10"/>
    <w:rsid w:val="001B168B"/>
    <w:rsid w:val="001D1DA2"/>
    <w:rsid w:val="001D5B2B"/>
    <w:rsid w:val="001F0B96"/>
    <w:rsid w:val="0020421A"/>
    <w:rsid w:val="00223217"/>
    <w:rsid w:val="0022524C"/>
    <w:rsid w:val="00243532"/>
    <w:rsid w:val="002500A6"/>
    <w:rsid w:val="0025043D"/>
    <w:rsid w:val="0027595A"/>
    <w:rsid w:val="0028202E"/>
    <w:rsid w:val="002A2D73"/>
    <w:rsid w:val="002B2B91"/>
    <w:rsid w:val="002B2FE5"/>
    <w:rsid w:val="002B52CB"/>
    <w:rsid w:val="002D2488"/>
    <w:rsid w:val="002D431B"/>
    <w:rsid w:val="002E0EFD"/>
    <w:rsid w:val="002F1E41"/>
    <w:rsid w:val="0031562B"/>
    <w:rsid w:val="003257D6"/>
    <w:rsid w:val="00327959"/>
    <w:rsid w:val="003312E7"/>
    <w:rsid w:val="00354462"/>
    <w:rsid w:val="00381656"/>
    <w:rsid w:val="003A785F"/>
    <w:rsid w:val="003B7149"/>
    <w:rsid w:val="003C4999"/>
    <w:rsid w:val="003C7B38"/>
    <w:rsid w:val="00470942"/>
    <w:rsid w:val="00477ED6"/>
    <w:rsid w:val="004837B5"/>
    <w:rsid w:val="004929F8"/>
    <w:rsid w:val="00496A5F"/>
    <w:rsid w:val="004C7279"/>
    <w:rsid w:val="004E34CA"/>
    <w:rsid w:val="004F4B07"/>
    <w:rsid w:val="00503498"/>
    <w:rsid w:val="00507B8D"/>
    <w:rsid w:val="0053318A"/>
    <w:rsid w:val="00536AF1"/>
    <w:rsid w:val="0055009E"/>
    <w:rsid w:val="0056616F"/>
    <w:rsid w:val="005908A0"/>
    <w:rsid w:val="005A3BA6"/>
    <w:rsid w:val="005C6FCB"/>
    <w:rsid w:val="005F3772"/>
    <w:rsid w:val="006103BA"/>
    <w:rsid w:val="006105F0"/>
    <w:rsid w:val="00612C29"/>
    <w:rsid w:val="00615864"/>
    <w:rsid w:val="0062172C"/>
    <w:rsid w:val="00642489"/>
    <w:rsid w:val="006428A8"/>
    <w:rsid w:val="006607A4"/>
    <w:rsid w:val="006618B9"/>
    <w:rsid w:val="00670A0B"/>
    <w:rsid w:val="00684B9C"/>
    <w:rsid w:val="006A399E"/>
    <w:rsid w:val="006A6E3C"/>
    <w:rsid w:val="006B5621"/>
    <w:rsid w:val="006C0294"/>
    <w:rsid w:val="006C02CF"/>
    <w:rsid w:val="006E4568"/>
    <w:rsid w:val="006F3F08"/>
    <w:rsid w:val="0070547A"/>
    <w:rsid w:val="00713772"/>
    <w:rsid w:val="007172D8"/>
    <w:rsid w:val="007354A4"/>
    <w:rsid w:val="007B18CD"/>
    <w:rsid w:val="007C3A47"/>
    <w:rsid w:val="007C3C85"/>
    <w:rsid w:val="007D068B"/>
    <w:rsid w:val="007E370D"/>
    <w:rsid w:val="007E5340"/>
    <w:rsid w:val="00806C5E"/>
    <w:rsid w:val="00837FCA"/>
    <w:rsid w:val="00840A69"/>
    <w:rsid w:val="00850E69"/>
    <w:rsid w:val="00863527"/>
    <w:rsid w:val="00863BDF"/>
    <w:rsid w:val="008933C2"/>
    <w:rsid w:val="00895946"/>
    <w:rsid w:val="008A5F5A"/>
    <w:rsid w:val="008B6BED"/>
    <w:rsid w:val="008C69EF"/>
    <w:rsid w:val="008E5087"/>
    <w:rsid w:val="008F0F5E"/>
    <w:rsid w:val="008F7197"/>
    <w:rsid w:val="00907A0A"/>
    <w:rsid w:val="00910FAA"/>
    <w:rsid w:val="009123DC"/>
    <w:rsid w:val="00924FBB"/>
    <w:rsid w:val="009358FE"/>
    <w:rsid w:val="00935CAA"/>
    <w:rsid w:val="0095627F"/>
    <w:rsid w:val="0096049F"/>
    <w:rsid w:val="00962217"/>
    <w:rsid w:val="00967A6D"/>
    <w:rsid w:val="00970486"/>
    <w:rsid w:val="00996551"/>
    <w:rsid w:val="00997BC6"/>
    <w:rsid w:val="009A7D4F"/>
    <w:rsid w:val="009B5EE8"/>
    <w:rsid w:val="009C39EA"/>
    <w:rsid w:val="009C417C"/>
    <w:rsid w:val="009E28C8"/>
    <w:rsid w:val="00A11B01"/>
    <w:rsid w:val="00A3248C"/>
    <w:rsid w:val="00A40DFB"/>
    <w:rsid w:val="00A55D0E"/>
    <w:rsid w:val="00A62A36"/>
    <w:rsid w:val="00A90F53"/>
    <w:rsid w:val="00A92A16"/>
    <w:rsid w:val="00A97652"/>
    <w:rsid w:val="00AB705B"/>
    <w:rsid w:val="00AD31D4"/>
    <w:rsid w:val="00AD75B9"/>
    <w:rsid w:val="00AE0836"/>
    <w:rsid w:val="00AF254E"/>
    <w:rsid w:val="00B11FC4"/>
    <w:rsid w:val="00B152E8"/>
    <w:rsid w:val="00B17E6C"/>
    <w:rsid w:val="00B336EA"/>
    <w:rsid w:val="00B4515C"/>
    <w:rsid w:val="00B45193"/>
    <w:rsid w:val="00B47932"/>
    <w:rsid w:val="00B733E6"/>
    <w:rsid w:val="00B749DC"/>
    <w:rsid w:val="00B837BE"/>
    <w:rsid w:val="00B932A9"/>
    <w:rsid w:val="00BA67EE"/>
    <w:rsid w:val="00BC1957"/>
    <w:rsid w:val="00BE16A7"/>
    <w:rsid w:val="00BE4BD7"/>
    <w:rsid w:val="00BF0ED0"/>
    <w:rsid w:val="00C304CC"/>
    <w:rsid w:val="00C37537"/>
    <w:rsid w:val="00C37E14"/>
    <w:rsid w:val="00C80FEB"/>
    <w:rsid w:val="00CD3877"/>
    <w:rsid w:val="00CD43AC"/>
    <w:rsid w:val="00CE49F2"/>
    <w:rsid w:val="00CF422E"/>
    <w:rsid w:val="00D015EF"/>
    <w:rsid w:val="00D114AE"/>
    <w:rsid w:val="00D30595"/>
    <w:rsid w:val="00D44DE4"/>
    <w:rsid w:val="00D52613"/>
    <w:rsid w:val="00D564D1"/>
    <w:rsid w:val="00DA5105"/>
    <w:rsid w:val="00DB6CA0"/>
    <w:rsid w:val="00DB6E97"/>
    <w:rsid w:val="00DE4986"/>
    <w:rsid w:val="00DF5953"/>
    <w:rsid w:val="00E15EF6"/>
    <w:rsid w:val="00E27F9B"/>
    <w:rsid w:val="00E31465"/>
    <w:rsid w:val="00E36788"/>
    <w:rsid w:val="00E76A0A"/>
    <w:rsid w:val="00E960FE"/>
    <w:rsid w:val="00EC76F2"/>
    <w:rsid w:val="00F004E3"/>
    <w:rsid w:val="00F215AB"/>
    <w:rsid w:val="00F41A77"/>
    <w:rsid w:val="00F420EE"/>
    <w:rsid w:val="00F97CCB"/>
    <w:rsid w:val="00FE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3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3C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3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3C85"/>
    <w:rPr>
      <w:sz w:val="18"/>
      <w:szCs w:val="18"/>
    </w:rPr>
  </w:style>
  <w:style w:type="paragraph" w:styleId="a5">
    <w:name w:val="List Paragraph"/>
    <w:basedOn w:val="a"/>
    <w:uiPriority w:val="34"/>
    <w:qFormat/>
    <w:rsid w:val="007C3C8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07A0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07A0A"/>
    <w:rPr>
      <w:sz w:val="18"/>
      <w:szCs w:val="18"/>
    </w:rPr>
  </w:style>
  <w:style w:type="table" w:styleId="a7">
    <w:name w:val="Table Grid"/>
    <w:basedOn w:val="a1"/>
    <w:uiPriority w:val="59"/>
    <w:rsid w:val="007D06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72</Words>
  <Characters>412</Characters>
  <Application>Microsoft Office Word</Application>
  <DocSecurity>0</DocSecurity>
  <Lines>3</Lines>
  <Paragraphs>1</Paragraphs>
  <ScaleCrop>false</ScaleCrop>
  <Company>Sky123.Org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金颖华</cp:lastModifiedBy>
  <cp:revision>19</cp:revision>
  <cp:lastPrinted>2020-08-19T07:28:00Z</cp:lastPrinted>
  <dcterms:created xsi:type="dcterms:W3CDTF">2020-07-17T07:06:00Z</dcterms:created>
  <dcterms:modified xsi:type="dcterms:W3CDTF">2020-08-28T07:41:00Z</dcterms:modified>
</cp:coreProperties>
</file>