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附件1：</w:t>
      </w:r>
    </w:p>
    <w:p>
      <w:pPr>
        <w:jc w:val="center"/>
        <w:rPr>
          <w:rFonts w:ascii="仿宋_GB2312" w:eastAsia="仿宋_GB2312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水利工程师任职资格评审面试答辩人员名单</w:t>
      </w:r>
    </w:p>
    <w:tbl>
      <w:tblPr>
        <w:tblStyle w:val="5"/>
        <w:tblW w:w="82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992"/>
        <w:gridCol w:w="993"/>
        <w:gridCol w:w="708"/>
        <w:gridCol w:w="326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区县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答辩时间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越城区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朱益明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绍兴市第一水利生态建设有限公司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10月30日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越城区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何越峰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绍兴市第一水利生态建设有限公司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10月30日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越城区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黄敏炜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绍兴市大禹疏浚工程有限公司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10月30日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越城区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高家栋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新景建设有限公司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10月30日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柯桥区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赵灿勇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绍兴壹佳建设有限公司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10月30日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柯桥区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丁吉良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绍兴市柯桥区河湖管理所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10月30日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柯桥区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孙</w:t>
            </w:r>
            <w:r>
              <w:rPr>
                <w:rFonts w:hint="eastAsia"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秧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绍兴市柯桥区河湖管理所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10月30日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柯桥区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徐淼洋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绍兴市柯桥区塘闸管理中心（绍兴市柯桥区浙东引水管理中心）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10月30日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柯桥区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高海梁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绍兴广源水利水电建设工程有限公司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10月30日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柯桥区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尉华飞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绍兴广源水利水电建设工程有限公司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10月30日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柯桥区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秦</w:t>
            </w:r>
            <w:r>
              <w:rPr>
                <w:rFonts w:hint="eastAsia"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华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浙江盛誉建设有限公司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10月30日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柯桥区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秦</w:t>
            </w:r>
            <w:r>
              <w:rPr>
                <w:rFonts w:hint="eastAsia"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洋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绍兴市柯桥区稽东镇事业综合服务中心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10月30日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柯桥区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赵</w:t>
            </w:r>
            <w:r>
              <w:rPr>
                <w:rFonts w:hint="eastAsia"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静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浙江盛誉建设有限公司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10月30日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柯桥区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郑珊珊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绍兴弘裕建设有限公司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10月30日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上虞区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须</w:t>
            </w:r>
            <w:r>
              <w:rPr>
                <w:rFonts w:hint="eastAsia"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鑫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慈溪市水利建筑勘测设计院有限公司绍兴分公司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10月30日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上虞区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曹叶锋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浙江禹东建设有限公司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10月30日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上虞区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任浩军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浙江禹东建设有限公司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10月30日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上虞区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邵丹霞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浙江禹东建设有限公司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10月30日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上虞区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章桂飞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浙江迪森园林工程有限公司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10月30日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上虞区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王忆钦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浙江江河建设有限公司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10月30日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上虞区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徐梦婕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绍兴市上虞区水利工程管理所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10月30日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上虞区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朱建波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绍兴市上虞区驿亭镇事业综合服务中心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10月30日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上虞区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朱佳炜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余姚市江河水利建筑设计有限公司绍兴分公司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10月30日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上虞区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连锦波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浙江江河建设有限公司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10月30日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上虞区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徐铭彤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绍兴市上虞区舜澜水利勘测设计有限公司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10月30日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上虞区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梅周涛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绍兴市上虞区虞北水闸运行管理中心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10月30日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上虞区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任佳菲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浙江铭源建设有限公司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10月30日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上虞区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项亮洋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余姚市江河水利建筑设计有限公司绍兴分公司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10月30日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上虞区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朱松强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绍兴市上虞区城区水利工程管理所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10月30日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上虞区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马荣飞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绍兴市上虞区舜澜水利勘测设计有限公司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10月30日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上虞区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章佳琦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绍兴市上虞区水利工程管理所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10月30日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上虞区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郑</w:t>
            </w:r>
            <w:r>
              <w:rPr>
                <w:rFonts w:hint="eastAsia"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桢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浙江澜胜建设工程有限公司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10月30日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上虞区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何涛涛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绍兴航新建设有限公司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10月30日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上虞区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浦长春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余姚市江河水利建筑设计有限公司绍兴分公司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10月30日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上虞区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金新才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绍兴林立建设有限公司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10月30日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诸暨市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饶林杰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浙江广川建设有限公司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10月30日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诸暨市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蒋钰峰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诸暨市农村发展投资有限公司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10月30日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诸暨市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蔡郑鑫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浙江展诚建设集团股份有限公司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10月30日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诸暨市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姚岳麒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诸暨市水利勘测设计院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10月30日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诸暨市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徐</w:t>
            </w:r>
            <w:r>
              <w:rPr>
                <w:rFonts w:hint="eastAsia"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浙江广川建设有限公司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10月30日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诸暨市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周</w:t>
            </w:r>
            <w:r>
              <w:rPr>
                <w:rFonts w:hint="eastAsia"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青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杭州水利水电勘测设计院有限公司诸暨分公司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10月30日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诸暨市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楼满东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诸暨市机电排灌管理中心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10月30日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诸暨市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陈虹桢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杭州水利水电勘测设计院有限公司诸暨分公司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10月30日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诸暨市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陈建均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浙江广川建设有限公司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10月30日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诸暨市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袁剑霞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诸暨市永宁水利投资发展有限公司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10月30日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嵊州市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竹</w:t>
            </w:r>
            <w:r>
              <w:rPr>
                <w:rFonts w:hint="eastAsia"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嵊州市艇湖枢纽开发有限公司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10月30日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嵊州市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牟杭明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浙江艺佳地理信息技术有限公司嵊州分公司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10月30日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嵊州市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陈寅波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慈溪市水利建筑勘测设计院有限公司嵊州分公司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10月30日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嵊州市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袁赛赛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绍兴市水利水电勘测设计院有限公司嵊州分公司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10月30日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嵊州市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姚湾湾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绍兴九九环境建设有限公司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10月30日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嵊州市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宋鸿曼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绍兴市水利水电勘测设计院有限公司嵊州分公司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10月30日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嵊州市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竺科星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绍兴国根建筑工程有限公司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10月30日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嵊州市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何东豪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嵊州市水联管道承装有限公司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10月30日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嵊州市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屠代峰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浙江坤越建设有限公司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10月30日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嵊州市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余金莲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浙江坤越建设有限公司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10月30日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嵊州市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王赛钰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浙江越东建设工程有限公司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10月30日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嵊州市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王泽鹏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嵊州市丰潭水库管理中心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10月30日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嵊州市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刘</w:t>
            </w:r>
            <w:r>
              <w:rPr>
                <w:rFonts w:hint="eastAsia"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晔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嵊州市下王镇事业综合服务中心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10月30日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嵊州市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陈</w:t>
            </w:r>
            <w:r>
              <w:rPr>
                <w:rFonts w:hint="eastAsia"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佳</w:t>
            </w:r>
            <w:r>
              <w:rPr>
                <w:rFonts w:hint="eastAsia"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浙江汇宸建设工程有限公司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10月30日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嵊州市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章星棋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义乌市安迪水利水电勘测设计有限公司嵊州分公司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10月30日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嵊州市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竺利园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浙江坤越建设有限公司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10月30日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嵊州市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裘联春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嵊州市辽湾水库管理中心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10月30日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新昌县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黄午阳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新昌县水库管理站（挂新昌县农村饮用水安全工作站牌子）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10月30日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新昌县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陈学清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新昌县巧英水库运行管理中心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10月30日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新昌县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梁</w:t>
            </w:r>
            <w:r>
              <w:rPr>
                <w:rFonts w:hint="eastAsia"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涛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新昌县澄潭水利管理服务站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10月30日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新昌县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杜玉祥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新昌县水文站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10月30日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新昌县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梁嘉豪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博大环境集团有限公司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10月30日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新昌县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石旭东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绍兴汇诚建设工程咨询有限公司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10月30日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新昌县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朱丽丽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绍兴汇诚建设工程咨询有限公司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10月30日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新昌县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张慰南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新昌县水利水电建筑工程有限公司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10月30日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新昌县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吕柯炜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新昌县小水电管理总站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10月30日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新昌县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陈丽肖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新昌县水文站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10月30日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市  直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张佳彬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绍兴市水利水电勘测设计院有限公司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10月30日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市  直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赵</w:t>
            </w:r>
            <w:r>
              <w:rPr>
                <w:rFonts w:hint="eastAsia"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敏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绍兴市水利水电勘测设计院有限公司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10月30日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市  直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王巍川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绍兴市水文管理中心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10月30日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市  直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金</w:t>
            </w:r>
            <w:r>
              <w:rPr>
                <w:rFonts w:hint="eastAsia"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泽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绍兴市水利水电勘测设计院有限公司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10月30日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市  直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丁月淼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绍兴市水利水电勘测设计院有限公司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10月30日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</w:t>
            </w:r>
          </w:p>
        </w:tc>
      </w:tr>
    </w:tbl>
    <w:p>
      <w:pPr>
        <w:widowControl/>
        <w:jc w:val="left"/>
      </w:pPr>
      <w:bookmarkStart w:id="0" w:name="_GoBack"/>
      <w:bookmarkEnd w:id="0"/>
    </w:p>
    <w:sectPr>
      <w:head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A4"/>
    <w:rsid w:val="0002442F"/>
    <w:rsid w:val="00024512"/>
    <w:rsid w:val="00062C5A"/>
    <w:rsid w:val="00086AE7"/>
    <w:rsid w:val="00087ABB"/>
    <w:rsid w:val="000D3F9C"/>
    <w:rsid w:val="000D4EBE"/>
    <w:rsid w:val="00166151"/>
    <w:rsid w:val="00174EAA"/>
    <w:rsid w:val="001876C4"/>
    <w:rsid w:val="001A4C9F"/>
    <w:rsid w:val="001A7FF9"/>
    <w:rsid w:val="001B5C68"/>
    <w:rsid w:val="00221CFF"/>
    <w:rsid w:val="00234AD6"/>
    <w:rsid w:val="00247A45"/>
    <w:rsid w:val="00264EE7"/>
    <w:rsid w:val="00280071"/>
    <w:rsid w:val="00284EE5"/>
    <w:rsid w:val="002B61DE"/>
    <w:rsid w:val="002C6138"/>
    <w:rsid w:val="002D0607"/>
    <w:rsid w:val="002F5C36"/>
    <w:rsid w:val="002F624F"/>
    <w:rsid w:val="003706AF"/>
    <w:rsid w:val="0037289D"/>
    <w:rsid w:val="0038336D"/>
    <w:rsid w:val="003B1B8A"/>
    <w:rsid w:val="003D12B5"/>
    <w:rsid w:val="003E4C21"/>
    <w:rsid w:val="00405E46"/>
    <w:rsid w:val="00411B80"/>
    <w:rsid w:val="004570D1"/>
    <w:rsid w:val="004D09F1"/>
    <w:rsid w:val="004F1C9F"/>
    <w:rsid w:val="004F2389"/>
    <w:rsid w:val="00561E19"/>
    <w:rsid w:val="005721E9"/>
    <w:rsid w:val="00585B94"/>
    <w:rsid w:val="005D397B"/>
    <w:rsid w:val="00621194"/>
    <w:rsid w:val="006723EB"/>
    <w:rsid w:val="0069754E"/>
    <w:rsid w:val="006B3A36"/>
    <w:rsid w:val="006D4D3F"/>
    <w:rsid w:val="006E6E62"/>
    <w:rsid w:val="00734F6C"/>
    <w:rsid w:val="00753CDC"/>
    <w:rsid w:val="007662A4"/>
    <w:rsid w:val="0078091A"/>
    <w:rsid w:val="007935E7"/>
    <w:rsid w:val="008158A2"/>
    <w:rsid w:val="00846945"/>
    <w:rsid w:val="00895518"/>
    <w:rsid w:val="0089768C"/>
    <w:rsid w:val="008B3670"/>
    <w:rsid w:val="008F0B33"/>
    <w:rsid w:val="008F14CA"/>
    <w:rsid w:val="0091700A"/>
    <w:rsid w:val="009C29F9"/>
    <w:rsid w:val="009C3A99"/>
    <w:rsid w:val="009C3B54"/>
    <w:rsid w:val="009D6F3A"/>
    <w:rsid w:val="009D7A44"/>
    <w:rsid w:val="009F2E56"/>
    <w:rsid w:val="009F67EB"/>
    <w:rsid w:val="00A70F3C"/>
    <w:rsid w:val="00AF48C8"/>
    <w:rsid w:val="00B00B8E"/>
    <w:rsid w:val="00B34280"/>
    <w:rsid w:val="00B41D4C"/>
    <w:rsid w:val="00B55612"/>
    <w:rsid w:val="00BC02AA"/>
    <w:rsid w:val="00BC7C82"/>
    <w:rsid w:val="00BD4D05"/>
    <w:rsid w:val="00BE2F78"/>
    <w:rsid w:val="00C26F65"/>
    <w:rsid w:val="00D062C3"/>
    <w:rsid w:val="00D31DC1"/>
    <w:rsid w:val="00D42AC2"/>
    <w:rsid w:val="00D52942"/>
    <w:rsid w:val="00DB2885"/>
    <w:rsid w:val="00E20A8E"/>
    <w:rsid w:val="00E91D50"/>
    <w:rsid w:val="00ED7CF6"/>
    <w:rsid w:val="00F03F34"/>
    <w:rsid w:val="00F43B65"/>
    <w:rsid w:val="00F83039"/>
    <w:rsid w:val="00F9793F"/>
    <w:rsid w:val="00FC1A18"/>
    <w:rsid w:val="0B9D747E"/>
    <w:rsid w:val="0E932DF4"/>
    <w:rsid w:val="1B0B20D5"/>
    <w:rsid w:val="26CE0868"/>
    <w:rsid w:val="28881C78"/>
    <w:rsid w:val="2D3D14E9"/>
    <w:rsid w:val="37D97517"/>
    <w:rsid w:val="39C85FA2"/>
    <w:rsid w:val="48267154"/>
    <w:rsid w:val="4C5F3C11"/>
    <w:rsid w:val="5E241E45"/>
    <w:rsid w:val="6892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table" w:customStyle="1" w:styleId="10">
    <w:name w:val="网格型2"/>
    <w:basedOn w:val="5"/>
    <w:qFormat/>
    <w:uiPriority w:val="99"/>
    <w:pPr>
      <w:widowControl w:val="0"/>
      <w:jc w:val="both"/>
    </w:pPr>
    <w:rPr>
      <w:rFonts w:ascii="等线" w:hAnsi="等线" w:eastAsia="等线" w:cs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8</Pages>
  <Words>2550</Words>
  <Characters>2577</Characters>
  <Lines>143</Lines>
  <Paragraphs>64</Paragraphs>
  <TotalTime>347</TotalTime>
  <ScaleCrop>false</ScaleCrop>
  <LinksUpToDate>false</LinksUpToDate>
  <CharactersWithSpaces>5063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2021-10-11T02:07:00Z</dcterms:created>
  <dc:creator>李华</dc:creator>
  <cp:lastModifiedBy>Administrator</cp:lastModifiedBy>
  <cp:lastPrinted>2020-12-07T06:55:00Z</cp:lastPrinted>
  <dcterms:modified xsi:type="dcterms:W3CDTF">2021-10-20T06:08:23Z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AC4C050C9D5C495E9B5F6ACECFE7892A</vt:lpwstr>
  </property>
</Properties>
</file>